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 w:rsidP="00790021">
      <w:pPr>
        <w:pStyle w:val="1"/>
        <w:spacing w:before="113"/>
        <w:ind w:left="686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A50142">
        <w:rPr>
          <w:rFonts w:asciiTheme="minorEastAsia" w:eastAsiaTheme="minorEastAsia" w:hAnsiTheme="minorEastAsia"/>
          <w:color w:val="231F20"/>
        </w:rPr>
        <w:t>4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790021" w:rsidRPr="00511425" w:rsidRDefault="00790021" w:rsidP="00790021">
      <w:pPr>
        <w:pStyle w:val="a4"/>
        <w:tabs>
          <w:tab w:val="left" w:pos="3748"/>
        </w:tabs>
        <w:ind w:left="1367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2639F4" w:rsidRPr="002639F4">
        <w:rPr>
          <w:rFonts w:asciiTheme="minorEastAsia" w:eastAsiaTheme="minorEastAsia" w:hAnsiTheme="minorEastAsia"/>
          <w:color w:val="231F20"/>
          <w:spacing w:val="-140"/>
          <w:lang w:eastAsia="ja-JP"/>
        </w:rPr>
        <w:t>8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2639F4" w:rsidRPr="002639F4">
        <w:rPr>
          <w:rFonts w:asciiTheme="minorEastAsia" w:eastAsiaTheme="minorEastAsia" w:hAnsiTheme="minorEastAsia"/>
          <w:color w:val="231F20"/>
          <w:lang w:eastAsia="ja-JP"/>
        </w:rPr>
        <w:t>6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790021" w:rsidRDefault="00790021" w:rsidP="00790021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="2019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Default="00790021" w:rsidP="00790021">
      <w:pPr>
        <w:pStyle w:val="a3"/>
        <w:spacing w:afterLines="50" w:after="120" w:line="400" w:lineRule="exact"/>
        <w:ind w:leftChars="818" w:left="1800"/>
        <w:rPr>
          <w:rFonts w:asciiTheme="minorEastAsia" w:eastAsiaTheme="minorEastAsia" w:hAnsiTheme="minorEastAsia"/>
          <w:sz w:val="24"/>
          <w:lang w:eastAsia="ja-JP"/>
        </w:rPr>
      </w:pPr>
      <w:r w:rsidRPr="00061CEB">
        <w:rPr>
          <w:rFonts w:asciiTheme="minorEastAsia" w:eastAsiaTheme="minorEastAsia" w:hAnsiTheme="minorEastAsia"/>
          <w:sz w:val="24"/>
          <w:lang w:eastAsia="ja-JP"/>
        </w:rPr>
        <w:t xml:space="preserve">KUGS特別入試　</w:t>
      </w:r>
      <w:r w:rsidRPr="00061CEB">
        <w:rPr>
          <w:rFonts w:asciiTheme="minorEastAsia" w:eastAsiaTheme="minorEastAsia" w:hAnsiTheme="minorEastAsia" w:hint="eastAsia"/>
          <w:sz w:val="24"/>
          <w:lang w:eastAsia="ja-JP"/>
        </w:rPr>
        <w:t>デジタル人材選抜Ⅱ</w:t>
      </w:r>
    </w:p>
    <w:tbl>
      <w:tblPr>
        <w:tblStyle w:val="TableNormal"/>
        <w:tblW w:w="10307" w:type="dxa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19"/>
        <w:gridCol w:w="3895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BD2A60" w:rsidRPr="001E6F0C" w:rsidTr="00C1665F">
        <w:trPr>
          <w:cantSplit/>
          <w:trHeight w:val="851"/>
        </w:trPr>
        <w:tc>
          <w:tcPr>
            <w:tcW w:w="420" w:type="dxa"/>
            <w:textDirection w:val="tbRlV"/>
            <w:vAlign w:val="center"/>
          </w:tcPr>
          <w:p w:rsidR="00BD2A60" w:rsidRPr="00C1665F" w:rsidRDefault="00BD2A60" w:rsidP="00C1665F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  <w:szCs w:val="19"/>
              </w:rPr>
            </w:pPr>
            <w:r w:rsidRPr="00C1665F">
              <w:rPr>
                <w:rFonts w:asciiTheme="minorEastAsia" w:eastAsiaTheme="minorEastAsia" w:hAnsiTheme="minorEastAsia"/>
                <w:sz w:val="20"/>
              </w:rPr>
              <w:t>学</w:t>
            </w:r>
            <w:r w:rsidR="005D2222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 xml:space="preserve">　</w:t>
            </w:r>
            <w:r w:rsidRPr="00C1665F">
              <w:rPr>
                <w:rFonts w:asciiTheme="minorEastAsia" w:eastAsiaTheme="minorEastAsia" w:hAnsiTheme="minorEastAsia"/>
                <w:sz w:val="20"/>
              </w:rPr>
              <w:t>域</w:t>
            </w:r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BD2A60" w:rsidRPr="009D1F8A" w:rsidRDefault="005D2222" w:rsidP="005D2222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5D2222">
              <w:rPr>
                <w:rFonts w:asciiTheme="minorEastAsia" w:eastAsiaTheme="minorEastAsia" w:hAnsiTheme="minorEastAsia" w:hint="eastAsia"/>
                <w:sz w:val="32"/>
                <w:szCs w:val="19"/>
              </w:rPr>
              <w:t>理工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BD2A60" w:rsidRPr="001E6F0C" w:rsidRDefault="00BD2A60" w:rsidP="009D1F8A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BD2A60" w:rsidRPr="001E6F0C" w:rsidRDefault="00BD2A60" w:rsidP="009D1F8A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BD2A60" w:rsidRPr="001E6F0C" w:rsidRDefault="00BD2A60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BD2A60" w:rsidRPr="001E6F0C" w:rsidRDefault="00BD2A60" w:rsidP="00D76A3D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46B8F33447D9434AB891CB32332EF378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BD2A60" w:rsidRPr="00981D2A" w:rsidRDefault="00BD2A60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2E1AD25798A0482D99A82E408A4D2535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BD2A60" w:rsidRPr="00981D2A" w:rsidRDefault="00BD2A60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BD2A60" w:rsidRPr="001E6F0C" w:rsidTr="00C1665F">
        <w:trPr>
          <w:trHeight w:hRule="exact" w:val="567"/>
        </w:trPr>
        <w:tc>
          <w:tcPr>
            <w:tcW w:w="420" w:type="dxa"/>
            <w:vMerge w:val="restart"/>
            <w:textDirection w:val="tbRlV"/>
            <w:vAlign w:val="center"/>
          </w:tcPr>
          <w:p w:rsidR="00BD2A60" w:rsidRPr="00C1665F" w:rsidRDefault="00BD2A60" w:rsidP="00C1665F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  <w:szCs w:val="19"/>
              </w:rPr>
            </w:pPr>
            <w:r w:rsidRPr="00C1665F">
              <w:rPr>
                <w:rFonts w:asciiTheme="minorEastAsia" w:eastAsiaTheme="minorEastAsia" w:hAnsiTheme="minorEastAsia"/>
                <w:sz w:val="20"/>
              </w:rPr>
              <w:t>学</w:t>
            </w:r>
            <w:r w:rsidR="00C1665F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 xml:space="preserve">　</w:t>
            </w:r>
            <w:r w:rsidRPr="00C1665F">
              <w:rPr>
                <w:rFonts w:asciiTheme="minorEastAsia" w:eastAsiaTheme="minorEastAsia" w:hAnsiTheme="minorEastAsia"/>
                <w:sz w:val="20"/>
              </w:rPr>
              <w:t>類</w:t>
            </w:r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BD2A60" w:rsidRPr="005D2222" w:rsidRDefault="005D2222" w:rsidP="005D2222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5D2222">
              <w:rPr>
                <w:rFonts w:asciiTheme="minorEastAsia" w:eastAsiaTheme="minorEastAsia" w:hAnsiTheme="minorEastAsia" w:hint="eastAsia"/>
                <w:sz w:val="28"/>
                <w:szCs w:val="19"/>
              </w:rPr>
              <w:t>電子情報通信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BD2A60" w:rsidRPr="001E6F0C" w:rsidRDefault="00BD2A60" w:rsidP="00D76A3D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BD2A60" w:rsidRPr="001E6F0C" w:rsidRDefault="00BD2A60" w:rsidP="00764E8E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BD2A60" w:rsidRPr="001E6F0C" w:rsidRDefault="00BD2A60" w:rsidP="00764E8E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BD2A60" w:rsidRPr="001E6F0C" w:rsidRDefault="00BD2A60" w:rsidP="00764E8E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E20CF0607D2B4DEF96886F68A514F438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BD2A60" w:rsidRPr="00981D2A" w:rsidRDefault="00BD2A60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BD2A60" w:rsidRPr="00981D2A" w:rsidRDefault="00672189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8884A06F1BF343EE831FAC72D5C057E2"/>
                </w:placeholder>
                <w:showingPlcHdr/>
                <w:text/>
              </w:sdtPr>
              <w:sdtEndPr/>
              <w:sdtContent>
                <w:r w:rsidR="00BD2A60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BD2A60" w:rsidRPr="001E6F0C" w:rsidTr="005D2222">
        <w:trPr>
          <w:trHeight w:hRule="exact" w:val="199"/>
        </w:trPr>
        <w:tc>
          <w:tcPr>
            <w:tcW w:w="420" w:type="dxa"/>
            <w:vMerge/>
          </w:tcPr>
          <w:p w:rsidR="00BD2A60" w:rsidRDefault="00BD2A60" w:rsidP="00BD2A60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</w:p>
        </w:tc>
        <w:tc>
          <w:tcPr>
            <w:tcW w:w="3895" w:type="dxa"/>
            <w:vMerge w:val="restart"/>
            <w:tcBorders>
              <w:right w:val="nil"/>
            </w:tcBorders>
            <w:vAlign w:val="center"/>
          </w:tcPr>
          <w:p w:rsidR="00BD2A60" w:rsidRPr="005D2222" w:rsidRDefault="005D2222" w:rsidP="005D2222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5D2222">
              <w:rPr>
                <w:rFonts w:asciiTheme="minorEastAsia" w:eastAsiaTheme="minorEastAsia" w:hAnsiTheme="minorEastAsia" w:hint="eastAsia"/>
                <w:sz w:val="28"/>
                <w:szCs w:val="19"/>
              </w:rPr>
              <w:t>情報通信</w:t>
            </w:r>
          </w:p>
        </w:tc>
        <w:tc>
          <w:tcPr>
            <w:tcW w:w="791" w:type="dxa"/>
            <w:gridSpan w:val="2"/>
            <w:vMerge w:val="restart"/>
            <w:tcBorders>
              <w:left w:val="nil"/>
            </w:tcBorders>
          </w:tcPr>
          <w:p w:rsidR="00BD2A60" w:rsidRPr="001E6F0C" w:rsidRDefault="00BD2A60" w:rsidP="00B87139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BD2A60" w:rsidRPr="001E6F0C" w:rsidTr="005D2222">
        <w:trPr>
          <w:trHeight w:hRule="exact" w:val="357"/>
        </w:trPr>
        <w:tc>
          <w:tcPr>
            <w:tcW w:w="420" w:type="dxa"/>
            <w:vMerge/>
          </w:tcPr>
          <w:p w:rsidR="00BD2A60" w:rsidRDefault="00BD2A60" w:rsidP="00BD2A60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</w:p>
        </w:tc>
        <w:tc>
          <w:tcPr>
            <w:tcW w:w="3895" w:type="dxa"/>
            <w:vMerge/>
            <w:tcBorders>
              <w:top w:val="single" w:sz="4" w:space="0" w:color="231F20"/>
              <w:right w:val="nil"/>
            </w:tcBorders>
          </w:tcPr>
          <w:p w:rsidR="00BD2A60" w:rsidRPr="001E6F0C" w:rsidRDefault="00BD2A60" w:rsidP="00BD2A60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791" w:type="dxa"/>
            <w:gridSpan w:val="2"/>
            <w:vMerge/>
            <w:tcBorders>
              <w:top w:val="single" w:sz="4" w:space="0" w:color="231F20"/>
              <w:left w:val="nil"/>
            </w:tcBorders>
          </w:tcPr>
          <w:p w:rsidR="00BD2A60" w:rsidRPr="001E6F0C" w:rsidRDefault="00BD2A60" w:rsidP="00BD2A60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BD2A60" w:rsidRPr="001E6F0C" w:rsidRDefault="00BD2A60" w:rsidP="00BD2A60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BD2A60" w:rsidRPr="001E6F0C" w:rsidRDefault="00BD2A60" w:rsidP="00BD2A60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A2E6B6042CC84C17BA0951533FCCE4B7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BD2A60" w:rsidRPr="001E6F0C" w:rsidRDefault="00BD2A60" w:rsidP="00BD2A60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B271EB2B236C42B7AD25AAE37A749AAA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BD2A60" w:rsidRPr="001E6F0C" w:rsidRDefault="00BD2A60" w:rsidP="00BD2A60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071D84E58BF747CC8F1286BC7845DC3D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BD2A60" w:rsidRPr="001E6F0C" w:rsidRDefault="00BD2A60" w:rsidP="00BD2A60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790021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790021" w:rsidRPr="00790021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「記入上の注意」をよく読んで</w:t>
      </w:r>
      <w:r w:rsidR="005D2222" w:rsidRPr="005D22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，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下記の①</w:t>
      </w:r>
      <w:r>
        <w:rPr>
          <w:rFonts w:asciiTheme="minorEastAsia" w:eastAsiaTheme="minorEastAsia" w:hAnsiTheme="minorEastAsia" w:hint="eastAsia"/>
          <w:sz w:val="21"/>
          <w:szCs w:val="21"/>
          <w:lang w:eastAsia="ja-JP"/>
        </w:rPr>
        <w:t>～④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すべてについて</w:t>
      </w:r>
      <w:r w:rsidR="005D2222" w:rsidRPr="005D22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，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指定した文字数の範囲で記入してください。</w:t>
      </w:r>
    </w:p>
    <w:p w:rsidR="00790021" w:rsidRPr="005D2222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9"/>
      </w:tblGrid>
      <w:tr w:rsidR="00790021" w:rsidRPr="0075337D" w:rsidTr="006918F5">
        <w:trPr>
          <w:trHeight w:hRule="exact" w:val="397"/>
        </w:trPr>
        <w:tc>
          <w:tcPr>
            <w:tcW w:w="10309" w:type="dxa"/>
          </w:tcPr>
          <w:p w:rsidR="00790021" w:rsidRPr="00511425" w:rsidRDefault="00790021" w:rsidP="00790021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志願</w:t>
            </w:r>
            <w:r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理由（５００字以内）</w:t>
            </w:r>
          </w:p>
        </w:tc>
      </w:tr>
      <w:tr w:rsidR="00790021" w:rsidRPr="00511425" w:rsidTr="00B23793">
        <w:trPr>
          <w:trHeight w:hRule="exact" w:val="9473"/>
        </w:trPr>
        <w:sdt>
          <w:sdtPr>
            <w:rPr>
              <w:rFonts w:asciiTheme="minorEastAsia" w:eastAsiaTheme="minorEastAsia" w:hAnsiTheme="minorEastAsia"/>
              <w:sz w:val="21"/>
              <w:szCs w:val="21"/>
              <w:lang w:eastAsia="ja-JP"/>
            </w:rPr>
            <w:id w:val="1711151505"/>
            <w:placeholder>
              <w:docPart w:val="4C4414C2EB47466FA415976251C4D865"/>
            </w:placeholder>
            <w:showingPlcHdr/>
            <w:text w:multiLine="1"/>
          </w:sdtPr>
          <w:sdtEndPr/>
          <w:sdtContent>
            <w:tc>
              <w:tcPr>
                <w:tcW w:w="10309" w:type="dxa"/>
              </w:tcPr>
              <w:p w:rsidR="00790021" w:rsidRPr="00122CDC" w:rsidRDefault="00790021" w:rsidP="006918F5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</w:pPr>
                <w:r w:rsidRPr="00122CDC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ここをクリックしてテキストを</w:t>
                </w:r>
                <w:r w:rsidRPr="00122CDC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  <w:lang w:eastAsia="ja-JP"/>
                  </w:rPr>
                  <w:t>入力</w:t>
                </w:r>
                <w:r w:rsidRPr="00122CDC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790021" w:rsidRPr="00756C16" w:rsidRDefault="00672189" w:rsidP="00790021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4A9BFF2D084747C28161C11963F513BC"/>
          </w:placeholder>
          <w:showingPlcHdr/>
        </w:sdtPr>
        <w:sdtEndPr/>
        <w:sdtContent>
          <w:r w:rsidR="00122CDC" w:rsidRPr="00122CDC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122CDC" w:rsidRPr="00122CDC">
        <w:rPr>
          <w:rFonts w:asciiTheme="minorEastAsia" w:eastAsiaTheme="minorEastAsia" w:hAnsiTheme="minorEastAsia"/>
          <w:noProof/>
          <w:sz w:val="21"/>
          <w:szCs w:val="21"/>
          <w:lang w:eastAsia="ja-JP"/>
        </w:rPr>
        <w:t xml:space="preserve"> </w:t>
      </w:r>
      <w:r w:rsidR="00790021" w:rsidRPr="00122CDC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17696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50165</wp:posOffset>
                </wp:positionV>
                <wp:extent cx="465455" cy="285750"/>
                <wp:effectExtent l="0" t="0" r="10795" b="19050"/>
                <wp:wrapNone/>
                <wp:docPr id="16" name="正方形/長方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455" cy="285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8766B5" id="正方形/長方形 16" o:spid="_x0000_s1026" style="position:absolute;left:0;text-align:left;margin-left:45.6pt;margin-top:3.95pt;width:36.65pt;height:22.5pt;z-index:4859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" filled="f" strokecolor="black [3213]" strokeweight=".25pt">
                <v:path arrowok="t"/>
              </v:rect>
            </w:pict>
          </mc:Fallback>
        </mc:AlternateContent>
      </w:r>
      <w:r w:rsidR="0079002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790021" w:rsidRPr="00511425" w:rsidRDefault="00790021" w:rsidP="00790021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790021" w:rsidRPr="00511425" w:rsidRDefault="00790021" w:rsidP="00790021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790021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790021" w:rsidRPr="00511425" w:rsidRDefault="00790021" w:rsidP="00790021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>
                <wp:extent cx="2630805" cy="441325"/>
                <wp:effectExtent l="13335" t="9525" r="13335" b="6350"/>
                <wp:docPr id="3" name="グループ化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90021" w:rsidRPr="00C664D5" w:rsidRDefault="00790021" w:rsidP="00790021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グループ化 3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">
                <v:line id="Line 3" o:spid="_x0000_s1033" style="position:absolute;visibility:visible;mso-wrap-style:square" from="4135,7" to="4135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" strokecolor="#231f20" strokeweight=".24658mm"/>
                <v:line id="Line 4" o:spid="_x0000_s1034" style="position:absolute;visibility:visible;mso-wrap-style:square" from="0,7" to="4143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" strokecolor="#231f20" strokeweight=".24658mm"/>
                <v:line id="Line 5" o:spid="_x0000_s1035" style="position:absolute;visibility:visible;mso-wrap-style:square" from="0,687" to="4143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" strokecolor="#231f20" strokeweight=".24658mm"/>
                <v:shape id="AutoShape 6" o:spid="_x0000_s1036" style="position:absolute;left:1226;top:6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37" type="#_x0000_t202" style="position:absolute;left:7;top:7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" filled="f" strokecolor="#231f20" strokeweight=".24658mm">
                  <v:textbox inset="0,0,0,0">
                    <w:txbxContent>
                      <w:p w:rsidR="00790021" w:rsidRPr="00C664D5" w:rsidRDefault="00790021" w:rsidP="00790021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90021" w:rsidRPr="00511425" w:rsidRDefault="00790021" w:rsidP="00790021">
      <w:pPr>
        <w:rPr>
          <w:rFonts w:asciiTheme="minorEastAsia" w:eastAsiaTheme="minorEastAsia" w:hAnsiTheme="minorEastAsia"/>
          <w:sz w:val="20"/>
        </w:rPr>
        <w:sectPr w:rsidR="00790021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790021" w:rsidRPr="00B23793" w:rsidRDefault="00790021" w:rsidP="00790021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t>（前頁から続く）</w:t>
      </w:r>
    </w:p>
    <w:p w:rsidR="00790021" w:rsidRPr="00511425" w:rsidRDefault="00790021" w:rsidP="00790021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790021" w:rsidRPr="00511425" w:rsidRDefault="00790021" w:rsidP="00790021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790021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790021" w:rsidTr="00FA409A">
        <w:trPr>
          <w:trHeight w:hRule="exact" w:val="978"/>
        </w:trPr>
        <w:tc>
          <w:tcPr>
            <w:tcW w:w="10307" w:type="dxa"/>
            <w:vAlign w:val="center"/>
          </w:tcPr>
          <w:p w:rsidR="00790021" w:rsidRDefault="00FA409A" w:rsidP="005D2222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t>キーワード「人工知能」「セキュリティ」「</w:t>
            </w:r>
            <w:r>
              <w:rPr>
                <w:rFonts w:asciiTheme="minorEastAsia" w:eastAsiaTheme="minorEastAsia" w:hAnsiTheme="minorEastAsia" w:hint="eastAsia"/>
                <w:color w:val="231F20"/>
              </w:rPr>
              <w:t>I</w:t>
            </w:r>
            <w:r>
              <w:rPr>
                <w:rFonts w:asciiTheme="minorEastAsia" w:eastAsiaTheme="minorEastAsia" w:hAnsiTheme="minorEastAsia"/>
                <w:color w:val="231F20"/>
              </w:rPr>
              <w:t>oT（</w:t>
            </w:r>
            <w:r>
              <w:rPr>
                <w:rFonts w:asciiTheme="minorEastAsia" w:eastAsiaTheme="minorEastAsia" w:hAnsiTheme="minorEastAsia" w:hint="eastAsia"/>
                <w:color w:val="231F20"/>
              </w:rPr>
              <w:t>I</w:t>
            </w:r>
            <w:r>
              <w:rPr>
                <w:rFonts w:asciiTheme="minorEastAsia" w:eastAsiaTheme="minorEastAsia" w:hAnsiTheme="minorEastAsia"/>
                <w:color w:val="231F20"/>
              </w:rPr>
              <w:t>nternet of Things）」「ビッグデータ」「クラウドコンピューティング」から一つを選び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それに関する最も興味がある技術と興味を持った理由。</w:t>
            </w:r>
            <w:r w:rsidR="00790021" w:rsidRPr="00AD4BB9">
              <w:rPr>
                <w:rFonts w:asciiTheme="minorEastAsia" w:eastAsiaTheme="minorEastAsia" w:hAnsiTheme="minorEastAsia" w:hint="eastAsia"/>
                <w:color w:val="231F20"/>
              </w:rPr>
              <w:t>（</w:t>
            </w:r>
            <w:r w:rsidR="00B87139">
              <w:rPr>
                <w:rFonts w:asciiTheme="minorEastAsia" w:eastAsiaTheme="minorEastAsia" w:hAnsiTheme="minorEastAsia" w:hint="eastAsia"/>
                <w:color w:val="231F20"/>
              </w:rPr>
              <w:t>５</w:t>
            </w:r>
            <w:r w:rsidR="00790021" w:rsidRPr="00AD4BB9">
              <w:rPr>
                <w:rFonts w:asciiTheme="minorEastAsia" w:eastAsiaTheme="minorEastAsia" w:hAnsiTheme="minorEastAsia" w:hint="eastAsia"/>
                <w:color w:val="231F20"/>
              </w:rPr>
              <w:t>００字以内）</w:t>
            </w:r>
          </w:p>
        </w:tc>
      </w:tr>
      <w:tr w:rsidR="00790021" w:rsidTr="006918F5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-412633998"/>
            <w:placeholder>
              <w:docPart w:val="595A6D0AA6AA4929A42DD282F8C0A170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790021" w:rsidRPr="00122CDC" w:rsidRDefault="00790021" w:rsidP="006918F5">
                <w:pPr>
                  <w:pStyle w:val="a3"/>
                  <w:rPr>
                    <w:rFonts w:asciiTheme="minorEastAsia" w:eastAsiaTheme="minorEastAsia" w:hAnsiTheme="minorEastAsia"/>
                    <w:sz w:val="21"/>
                    <w:szCs w:val="21"/>
                  </w:rPr>
                </w:pPr>
                <w:r w:rsidRPr="00122CDC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122CDC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122CDC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FA409A" w:rsidRPr="00756C16" w:rsidRDefault="00790021" w:rsidP="00FA409A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122CDC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18720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7594A" id="正方形/長方形 2" o:spid="_x0000_s1026" style="position:absolute;left:0;text-align:left;margin-left:6.55pt;margin-top:4.8pt;width:37.65pt;height:21.45pt;z-index:48591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+mnNjrAIAAD0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906602805"/>
          <w:placeholder>
            <w:docPart w:val="8206AE2953304BC2A44B33C4401FB39A"/>
          </w:placeholder>
          <w:showingPlcHdr/>
          <w:text/>
        </w:sdtPr>
        <w:sdtEndPr/>
        <w:sdtContent>
          <w:r w:rsidRPr="00122CDC">
            <w:rPr>
              <w:rStyle w:val="ab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92782F" w:rsidRPr="00511425" w:rsidRDefault="00FA409A" w:rsidP="0092782F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92782F" w:rsidRPr="00511425" w:rsidRDefault="0092782F" w:rsidP="0092782F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92782F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92782F" w:rsidRPr="00511425" w:rsidRDefault="0092782F" w:rsidP="0092782F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 wp14:anchorId="42973F62" wp14:editId="3F67774E">
                <wp:extent cx="2630805" cy="441325"/>
                <wp:effectExtent l="13335" t="9525" r="13335" b="6350"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2782F" w:rsidRPr="00C664D5" w:rsidRDefault="0092782F" w:rsidP="0092782F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973F62" id="グループ化 1" o:spid="_x0000_s1038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">
                <v:line id="Line 3" o:spid="_x0000_s1039" style="position:absolute;visibility:visible;mso-wrap-style:square" from="4135,7" to="4135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" strokecolor="#231f20" strokeweight=".24658mm"/>
                <v:line id="Line 4" o:spid="_x0000_s1040" style="position:absolute;visibility:visible;mso-wrap-style:square" from="0,7" to="4143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" strokecolor="#231f20" strokeweight=".24658mm"/>
                <v:line id="Line 5" o:spid="_x0000_s1041" style="position:absolute;visibility:visible;mso-wrap-style:square" from="0,687" to="4143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5Nd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1j5RQbQm18AAAD//wMAUEsBAi0AFAAGAAgAAAAhANvh9svuAAAAhQEAABMAAAAAAAAAAAAA&#10;AAAAAAAAAFtDb250ZW50X1R5cGVzXS54bWxQSwECLQAUAAYACAAAACEAWvQsW78AAAAVAQAACwAA&#10;AAAAAAAAAAAAAAAfAQAAX3JlbHMvLnJlbHNQSwECLQAUAAYACAAAACEAw2OTXcMAAADbAAAADwAA&#10;AAAAAAAAAAAAAAAHAgAAZHJzL2Rvd25yZXYueG1sUEsFBgAAAAADAAMAtwAAAPcCAAAAAA==&#10;" strokecolor="#231f20" strokeweight=".24658mm"/>
                <v:shape id="AutoShape 6" o:spid="_x0000_s1042" style="position:absolute;left:1226;top:6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43" type="#_x0000_t202" style="position:absolute;left:7;top:7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" filled="f" strokecolor="#231f20" strokeweight=".24658mm">
                  <v:textbox inset="0,0,0,0">
                    <w:txbxContent>
                      <w:p w:rsidR="0092782F" w:rsidRPr="00C664D5" w:rsidRDefault="0092782F" w:rsidP="0092782F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2782F" w:rsidRPr="00511425" w:rsidRDefault="0092782F" w:rsidP="0092782F">
      <w:pPr>
        <w:rPr>
          <w:rFonts w:asciiTheme="minorEastAsia" w:eastAsiaTheme="minorEastAsia" w:hAnsiTheme="minorEastAsia"/>
          <w:sz w:val="20"/>
        </w:rPr>
        <w:sectPr w:rsidR="0092782F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92782F" w:rsidRPr="00B23793" w:rsidRDefault="0092782F" w:rsidP="0092782F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t>（前頁から続く）</w:t>
      </w:r>
    </w:p>
    <w:p w:rsidR="0092782F" w:rsidRPr="00511425" w:rsidRDefault="0092782F" w:rsidP="0092782F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92782F" w:rsidRPr="00511425" w:rsidRDefault="0092782F" w:rsidP="0092782F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92782F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2782F" w:rsidTr="0092782F">
        <w:trPr>
          <w:trHeight w:hRule="exact" w:val="708"/>
        </w:trPr>
        <w:tc>
          <w:tcPr>
            <w:tcW w:w="10307" w:type="dxa"/>
            <w:vAlign w:val="center"/>
          </w:tcPr>
          <w:p w:rsidR="0092782F" w:rsidRDefault="0092782F" w:rsidP="005D2222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t>情報処理分野の技術者・研究者を目指して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これまでにどのような学習や活動に取り組んできたか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あるいは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これからどのように大学で取り組んでいきたいか。</w:t>
            </w:r>
            <w:r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2782F" w:rsidTr="00991822">
        <w:trPr>
          <w:trHeight w:hRule="exact" w:val="3822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-1506588730"/>
            <w:placeholder>
              <w:docPart w:val="1491FE6BC4364FFC81C05B24069CEFCB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2782F" w:rsidRPr="00122CDC" w:rsidRDefault="0092782F" w:rsidP="007A71D1">
                <w:pPr>
                  <w:pStyle w:val="a3"/>
                  <w:rPr>
                    <w:rFonts w:asciiTheme="minorEastAsia" w:eastAsiaTheme="minorEastAsia" w:hAnsiTheme="minorEastAsia"/>
                    <w:sz w:val="21"/>
                    <w:szCs w:val="21"/>
                  </w:rPr>
                </w:pPr>
                <w:r w:rsidRPr="00122CDC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122CDC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122CDC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92782F" w:rsidRPr="00756C16" w:rsidRDefault="0092782F" w:rsidP="0092782F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122CDC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0768" behindDoc="0" locked="0" layoutInCell="1" allowOverlap="1" wp14:anchorId="3B5A9564" wp14:editId="1D21E7CF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B40D29" id="正方形/長方形 21" o:spid="_x0000_s1026" style="position:absolute;left:0;text-align:left;margin-left:6.55pt;margin-top:4.8pt;width:37.65pt;height:21.45pt;z-index:48592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7K7BkrAIAAD8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775101528"/>
          <w:placeholder>
            <w:docPart w:val="E7F992B623C446858266FD9091BFD921"/>
          </w:placeholder>
          <w:text/>
        </w:sdtPr>
        <w:sdtEndPr/>
        <w:sdtContent>
          <w:r w:rsidRPr="00122CDC">
            <w:rPr>
              <w:rStyle w:val="ab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92782F" w:rsidRDefault="0092782F" w:rsidP="00991822">
      <w:pPr>
        <w:spacing w:before="189" w:afterLines="50" w:after="120"/>
        <w:ind w:right="210"/>
        <w:jc w:val="right"/>
        <w:rPr>
          <w:rFonts w:asciiTheme="minorEastAsia" w:eastAsiaTheme="minorEastAsia" w:hAnsiTheme="minorEastAsia"/>
          <w:sz w:val="20"/>
          <w:lang w:eastAsia="ja-JP"/>
        </w:rPr>
      </w:pPr>
    </w:p>
    <w:p w:rsidR="007B3CDA" w:rsidRPr="00511425" w:rsidRDefault="007B3CDA" w:rsidP="00991822">
      <w:pPr>
        <w:spacing w:before="189" w:afterLines="50" w:after="120"/>
        <w:ind w:right="210"/>
        <w:jc w:val="right"/>
        <w:rPr>
          <w:rFonts w:asciiTheme="minorEastAsia" w:eastAsiaTheme="minorEastAsia" w:hAnsiTheme="minorEastAsia"/>
          <w:sz w:val="20"/>
          <w:lang w:eastAsia="ja-JP"/>
        </w:rPr>
        <w:sectPr w:rsidR="007B3CDA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91822" w:rsidTr="00991822">
        <w:trPr>
          <w:trHeight w:hRule="exact" w:val="421"/>
        </w:trPr>
        <w:tc>
          <w:tcPr>
            <w:tcW w:w="10307" w:type="dxa"/>
            <w:vAlign w:val="center"/>
          </w:tcPr>
          <w:p w:rsidR="00991822" w:rsidRDefault="00991822" w:rsidP="00991822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t>情報処理分野の技術者・研究者</w:t>
            </w:r>
            <w:r>
              <w:rPr>
                <w:rFonts w:asciiTheme="minorEastAsia" w:eastAsiaTheme="minorEastAsia" w:hAnsiTheme="minorEastAsia" w:hint="eastAsia"/>
                <w:color w:val="231F20"/>
              </w:rPr>
              <w:t>と</w:t>
            </w:r>
            <w:r>
              <w:rPr>
                <w:rFonts w:asciiTheme="minorEastAsia" w:eastAsiaTheme="minorEastAsia" w:hAnsiTheme="minorEastAsia"/>
                <w:color w:val="231F20"/>
              </w:rPr>
              <w:t>して将来どのように社会に貢献していきたいか。</w:t>
            </w:r>
            <w:r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91822" w:rsidTr="007A71D1">
        <w:trPr>
          <w:trHeight w:hRule="exact" w:val="3822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430717277"/>
            <w:placeholder>
              <w:docPart w:val="5FDF42B1A88B4F19A7A3DE55E375287F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91822" w:rsidRPr="00122CDC" w:rsidRDefault="00991822" w:rsidP="007A71D1">
                <w:pPr>
                  <w:pStyle w:val="a3"/>
                  <w:rPr>
                    <w:rFonts w:asciiTheme="minorEastAsia" w:eastAsiaTheme="minorEastAsia" w:hAnsiTheme="minorEastAsia"/>
                    <w:sz w:val="21"/>
                    <w:szCs w:val="21"/>
                  </w:rPr>
                </w:pPr>
                <w:r w:rsidRPr="00122CDC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122CDC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122CDC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027A4D" w:rsidRPr="00FB7FF4" w:rsidRDefault="00991822" w:rsidP="00027A4D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122CDC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2816" behindDoc="0" locked="0" layoutInCell="1" allowOverlap="1" wp14:anchorId="3DA671D2" wp14:editId="356960DA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2" name="正方形/長方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7B2175" id="正方形/長方形 22" o:spid="_x0000_s1026" style="position:absolute;left:0;text-align:left;margin-left:6.55pt;margin-top:4.8pt;width:37.65pt;height:21.45pt;z-index:48592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407227396"/>
          <w:placeholder>
            <w:docPart w:val="8BF7C1E270DF42FA8BA44272C4D8A6EA"/>
          </w:placeholder>
          <w:showingPlcHdr/>
          <w:text/>
        </w:sdtPr>
        <w:sdtEndPr/>
        <w:sdtContent>
          <w:r w:rsidRPr="00122CDC">
            <w:rPr>
              <w:rStyle w:val="ab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027A4D" w:rsidRDefault="00027A4D" w:rsidP="00027A4D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027A4D" w:rsidRPr="001E6F0C" w:rsidRDefault="00027A4D" w:rsidP="00027A4D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027A4D" w:rsidRDefault="00027A4D" w:rsidP="00027A4D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027A4D" w:rsidRPr="001E6F0C" w:rsidRDefault="00027A4D" w:rsidP="00027A4D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＜</w:t>
      </w:r>
      <w:r w:rsidRPr="00AD4BB9">
        <w:rPr>
          <w:rFonts w:asciiTheme="minorEastAsia" w:eastAsiaTheme="minorEastAsia" w:hAnsiTheme="minorEastAsia" w:hint="eastAsia"/>
          <w:color w:val="231F20"/>
          <w:lang w:eastAsia="ja-JP"/>
        </w:rPr>
        <w:t>記入上の注意</w:t>
      </w: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＞</w:t>
      </w:r>
    </w:p>
    <w:p w:rsidR="00F05F10" w:rsidRDefault="00F05F10" w:rsidP="00027A4D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F05F10">
        <w:rPr>
          <w:rFonts w:asciiTheme="minorEastAsia" w:eastAsiaTheme="minorEastAsia" w:hAnsiTheme="minorEastAsia" w:hint="eastAsia"/>
          <w:color w:val="231F20"/>
          <w:lang w:eastAsia="ja-JP"/>
        </w:rPr>
        <w:t>１．志願者本人が自筆又は</w:t>
      </w:r>
      <w:r w:rsidRPr="00F05F10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05F10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</w:p>
    <w:p w:rsidR="00027A4D" w:rsidRPr="006D34AD" w:rsidRDefault="00F05F10" w:rsidP="00027A4D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．自筆する場合は本様式（</w:t>
      </w:r>
      <w:r w:rsidR="00027A4D">
        <w:rPr>
          <w:rFonts w:asciiTheme="minorEastAsia" w:eastAsiaTheme="minorEastAsia" w:hAnsiTheme="minorEastAsia"/>
          <w:color w:val="231F20"/>
          <w:lang w:eastAsia="ja-JP"/>
        </w:rPr>
        <w:t>PDF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版）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を，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055F28" w:rsidRPr="00055F28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）印刷し，志願者本人が自筆で記入してください（横書きで記入。鉛筆・シャープペンシル・消せるボールペン</w:t>
      </w:r>
      <w:r w:rsidR="00027A4D">
        <w:rPr>
          <w:rFonts w:asciiTheme="minorEastAsia" w:eastAsiaTheme="minorEastAsia" w:hAnsiTheme="minorEastAsia" w:hint="eastAsia"/>
          <w:color w:val="231F20"/>
          <w:lang w:eastAsia="ja-JP"/>
        </w:rPr>
        <w:t>等消せるものは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不可）。</w:t>
      </w:r>
    </w:p>
    <w:p w:rsidR="00FA409A" w:rsidRPr="00027A4D" w:rsidRDefault="00F05F10" w:rsidP="00027A4D">
      <w:pPr>
        <w:pStyle w:val="a3"/>
        <w:spacing w:before="74" w:line="314" w:lineRule="auto"/>
        <w:ind w:left="743" w:right="1021" w:hanging="357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で作成する場合は本様式（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をダウンロードし，作成後，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</w:t>
      </w:r>
      <w:r w:rsidR="00027A4D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両面（両面が難しい場合は片面</w:t>
      </w:r>
      <w:r w:rsidR="00055F28" w:rsidRPr="00055F28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）印刷の上，志願者本人が自筆で日付と氏名（自署欄）を記入してください（鉛筆・シャープペンシル・消せるボールペン</w:t>
      </w:r>
      <w:r w:rsidR="00027A4D">
        <w:rPr>
          <w:rFonts w:asciiTheme="minorEastAsia" w:eastAsiaTheme="minorEastAsia" w:hAnsiTheme="minorEastAsia" w:hint="eastAsia"/>
          <w:color w:val="231F20"/>
          <w:lang w:eastAsia="ja-JP"/>
        </w:rPr>
        <w:t>等消せるものは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不可）。枠を広げたり，フォントや文字サイズを変える等の書式変更はできません</w:t>
      </w:r>
      <w:r w:rsidR="00122CDC" w:rsidRPr="00122CDC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122CDC" w:rsidRPr="00122CDC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122CDC" w:rsidRPr="00122CDC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122CDC" w:rsidRPr="00122CDC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sectPr w:rsidR="00FA409A" w:rsidRPr="00027A4D" w:rsidSect="00991822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FqZaBVu7nyc4Z2BwNCglzwq50pzlLLTJpNFnw8n+2sWVgQzUctgM9g6AA8Sh3Ns4/gw3XiLAU02se6bOJWzNcg==" w:salt="SLhc49k1AG1hR789GxQMNQ=="/>
  <w:defaultTabStop w:val="719"/>
  <w:drawingGridHorizontalSpacing w:val="110"/>
  <w:displayHorizontalDrawingGridEvery w:val="2"/>
  <w:characterSpacingControl w:val="doNotCompress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27A4D"/>
    <w:rsid w:val="00033DEC"/>
    <w:rsid w:val="00051529"/>
    <w:rsid w:val="00055F28"/>
    <w:rsid w:val="00085206"/>
    <w:rsid w:val="00086A59"/>
    <w:rsid w:val="00087385"/>
    <w:rsid w:val="000D6BA8"/>
    <w:rsid w:val="00122CDC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2639F4"/>
    <w:rsid w:val="0030061C"/>
    <w:rsid w:val="0030141A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5D2222"/>
    <w:rsid w:val="00607FDC"/>
    <w:rsid w:val="00612711"/>
    <w:rsid w:val="00672189"/>
    <w:rsid w:val="00756C16"/>
    <w:rsid w:val="00764E8E"/>
    <w:rsid w:val="00790021"/>
    <w:rsid w:val="007B3CDA"/>
    <w:rsid w:val="00875D7C"/>
    <w:rsid w:val="0092782F"/>
    <w:rsid w:val="00991822"/>
    <w:rsid w:val="009D1F8A"/>
    <w:rsid w:val="00A23799"/>
    <w:rsid w:val="00A50142"/>
    <w:rsid w:val="00AC03B1"/>
    <w:rsid w:val="00AF09FA"/>
    <w:rsid w:val="00B05D02"/>
    <w:rsid w:val="00B23793"/>
    <w:rsid w:val="00B40605"/>
    <w:rsid w:val="00B517AE"/>
    <w:rsid w:val="00B74DA3"/>
    <w:rsid w:val="00B87139"/>
    <w:rsid w:val="00BD2A60"/>
    <w:rsid w:val="00BE56E2"/>
    <w:rsid w:val="00C1665F"/>
    <w:rsid w:val="00C32F93"/>
    <w:rsid w:val="00CE0F2A"/>
    <w:rsid w:val="00D013E0"/>
    <w:rsid w:val="00D56545"/>
    <w:rsid w:val="00D76A3D"/>
    <w:rsid w:val="00DA2B07"/>
    <w:rsid w:val="00DB6C26"/>
    <w:rsid w:val="00DF33AC"/>
    <w:rsid w:val="00E10797"/>
    <w:rsid w:val="00E17E30"/>
    <w:rsid w:val="00E53F71"/>
    <w:rsid w:val="00E860DD"/>
    <w:rsid w:val="00F05F10"/>
    <w:rsid w:val="00F63DBB"/>
    <w:rsid w:val="00F8196C"/>
    <w:rsid w:val="00FA409A"/>
    <w:rsid w:val="00FD4CAD"/>
    <w:rsid w:val="00FD50C7"/>
    <w:rsid w:val="00FE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link w:val="20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1"/>
    <w:rsid w:val="00790021"/>
    <w:rPr>
      <w:rFonts w:ascii="PMingLiU" w:eastAsia="PMingLiU" w:hAnsi="PMingLiU" w:cs="PMingLiU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C4414C2EB47466FA415976251C4D8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4645704-8315-4E94-B989-4E579EBB6303}"/>
      </w:docPartPr>
      <w:docPartBody>
        <w:p w:rsidR="00D245C2" w:rsidRDefault="00F602F1" w:rsidP="00F602F1">
          <w:pPr>
            <w:pStyle w:val="4C4414C2EB47466FA415976251C4D8651"/>
          </w:pPr>
          <w:r w:rsidRPr="00122CDC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ここをクリックしてテキストを</w:t>
          </w:r>
          <w:r w:rsidRPr="00122CDC">
            <w:rPr>
              <w:rStyle w:val="a3"/>
              <w:rFonts w:asciiTheme="minorEastAsia" w:eastAsiaTheme="minorEastAsia" w:hAnsiTheme="minorEastAsia" w:cs="ＭＳ 明朝"/>
              <w:sz w:val="21"/>
              <w:szCs w:val="21"/>
              <w:lang w:eastAsia="ja-JP"/>
            </w:rPr>
            <w:t>入力</w:t>
          </w:r>
          <w:r w:rsidRPr="00122CDC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  <w:lang w:eastAsia="ja-JP"/>
            </w:rPr>
            <w:t>してください。</w:t>
          </w:r>
        </w:p>
      </w:docPartBody>
    </w:docPart>
    <w:docPart>
      <w:docPartPr>
        <w:name w:val="595A6D0AA6AA4929A42DD282F8C0A17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25E92EB-3729-452F-B1CD-5C92752B6638}"/>
      </w:docPartPr>
      <w:docPartBody>
        <w:p w:rsidR="00D245C2" w:rsidRDefault="00F602F1" w:rsidP="00F602F1">
          <w:pPr>
            <w:pStyle w:val="595A6D0AA6AA4929A42DD282F8C0A1701"/>
          </w:pPr>
          <w:r w:rsidRPr="00122CDC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122CDC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122CDC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8206AE2953304BC2A44B33C4401FB39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A4B5A63-3C7D-4C35-B7AF-DB4B026ADAC1}"/>
      </w:docPartPr>
      <w:docPartBody>
        <w:p w:rsidR="00D245C2" w:rsidRDefault="00F602F1" w:rsidP="00F602F1">
          <w:pPr>
            <w:pStyle w:val="8206AE2953304BC2A44B33C4401FB39A1"/>
          </w:pPr>
          <w:r w:rsidRPr="00122CDC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  <w:docPart>
      <w:docPartPr>
        <w:name w:val="1491FE6BC4364FFC81C05B24069CEFC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0F580F-C5FF-4F06-B8AC-C87733FCDD7F}"/>
      </w:docPartPr>
      <w:docPartBody>
        <w:p w:rsidR="009E71DA" w:rsidRDefault="00F602F1" w:rsidP="00F602F1">
          <w:pPr>
            <w:pStyle w:val="1491FE6BC4364FFC81C05B24069CEFCB1"/>
          </w:pPr>
          <w:r w:rsidRPr="00122CDC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122CDC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122CDC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E7F992B623C446858266FD9091BFD92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3E3436-F45D-4A45-9287-C7FAC766F6F8}"/>
      </w:docPartPr>
      <w:docPartBody>
        <w:p w:rsidR="009E71DA" w:rsidRDefault="00D245C2" w:rsidP="00D245C2">
          <w:pPr>
            <w:pStyle w:val="E7F992B623C446858266FD9091BFD921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  <w:docPart>
      <w:docPartPr>
        <w:name w:val="5FDF42B1A88B4F19A7A3DE55E375287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481690-D299-4AD7-BFB2-B22E77A03870}"/>
      </w:docPartPr>
      <w:docPartBody>
        <w:p w:rsidR="009E71DA" w:rsidRDefault="00F602F1" w:rsidP="00F602F1">
          <w:pPr>
            <w:pStyle w:val="5FDF42B1A88B4F19A7A3DE55E375287F1"/>
          </w:pPr>
          <w:r w:rsidRPr="00122CDC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122CDC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122CDC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8BF7C1E270DF42FA8BA44272C4D8A6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82CC8C-3FEF-4F93-8F89-DC3E4226135F}"/>
      </w:docPartPr>
      <w:docPartBody>
        <w:p w:rsidR="009E71DA" w:rsidRDefault="00F602F1" w:rsidP="00F602F1">
          <w:pPr>
            <w:pStyle w:val="8BF7C1E270DF42FA8BA44272C4D8A6EA1"/>
          </w:pPr>
          <w:r w:rsidRPr="00122CDC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  <w:docPart>
      <w:docPartPr>
        <w:name w:val="46B8F33447D9434AB891CB32332EF37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E70B60E-155A-4EEC-A141-832F7760B5EE}"/>
      </w:docPartPr>
      <w:docPartBody>
        <w:p w:rsidR="0076229C" w:rsidRDefault="00F602F1" w:rsidP="00F602F1">
          <w:pPr>
            <w:pStyle w:val="46B8F33447D9434AB891CB32332EF3781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2E1AD25798A0482D99A82E408A4D253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D11F98-6281-4B8F-9E09-F52CDA0E103A}"/>
      </w:docPartPr>
      <w:docPartBody>
        <w:p w:rsidR="0076229C" w:rsidRDefault="00F602F1" w:rsidP="00F602F1">
          <w:pPr>
            <w:pStyle w:val="2E1AD25798A0482D99A82E408A4D25351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E20CF0607D2B4DEF96886F68A514F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77F0D34-FDC2-4CFC-B93D-1534E98EC2B5}"/>
      </w:docPartPr>
      <w:docPartBody>
        <w:p w:rsidR="0076229C" w:rsidRDefault="00F602F1" w:rsidP="00F602F1">
          <w:pPr>
            <w:pStyle w:val="E20CF0607D2B4DEF96886F68A514F4381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8884A06F1BF343EE831FAC72D5C057E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BD53958-0F07-4120-BD6A-E66BAC0AEA75}"/>
      </w:docPartPr>
      <w:docPartBody>
        <w:p w:rsidR="0076229C" w:rsidRDefault="00F602F1" w:rsidP="00F602F1">
          <w:pPr>
            <w:pStyle w:val="8884A06F1BF343EE831FAC72D5C057E21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A2E6B6042CC84C17BA0951533FCCE4B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B00EE8-A4D7-4940-B9DB-705E281E0D61}"/>
      </w:docPartPr>
      <w:docPartBody>
        <w:p w:rsidR="0076229C" w:rsidRDefault="00F602F1" w:rsidP="00F602F1">
          <w:pPr>
            <w:pStyle w:val="A2E6B6042CC84C17BA0951533FCCE4B7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B271EB2B236C42B7AD25AAE37A749AA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9628672-E714-470D-9E7B-C570365E5E74}"/>
      </w:docPartPr>
      <w:docPartBody>
        <w:p w:rsidR="0076229C" w:rsidRDefault="00F602F1" w:rsidP="00F602F1">
          <w:pPr>
            <w:pStyle w:val="B271EB2B236C42B7AD25AAE37A749AAA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071D84E58BF747CC8F1286BC7845DC3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5890B42-D3BC-4363-917B-12F6A8197A7E}"/>
      </w:docPartPr>
      <w:docPartBody>
        <w:p w:rsidR="0076229C" w:rsidRDefault="00F602F1" w:rsidP="00F602F1">
          <w:pPr>
            <w:pStyle w:val="071D84E58BF747CC8F1286BC7845DC3D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4A9BFF2D084747C28161C11963F513B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10D1C1C-F550-4BAC-B60C-2D07F220EA89}"/>
      </w:docPartPr>
      <w:docPartBody>
        <w:p w:rsidR="007142D0" w:rsidRDefault="00F602F1" w:rsidP="00F602F1">
          <w:pPr>
            <w:pStyle w:val="4A9BFF2D084747C28161C11963F513BC1"/>
          </w:pPr>
          <w:r w:rsidRPr="00122CDC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C1F91"/>
    <w:rsid w:val="005A4C4D"/>
    <w:rsid w:val="00642108"/>
    <w:rsid w:val="007142D0"/>
    <w:rsid w:val="00734765"/>
    <w:rsid w:val="007364BB"/>
    <w:rsid w:val="0076229C"/>
    <w:rsid w:val="008347FC"/>
    <w:rsid w:val="009E71DA"/>
    <w:rsid w:val="00AA2F1A"/>
    <w:rsid w:val="00C74D98"/>
    <w:rsid w:val="00D245C2"/>
    <w:rsid w:val="00D43C19"/>
    <w:rsid w:val="00E928E7"/>
    <w:rsid w:val="00F6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602F1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C4414C2EB47466FA415976251C4D865">
    <w:name w:val="4C4414C2EB47466FA415976251C4D865"/>
    <w:rsid w:val="00C74D98"/>
    <w:pPr>
      <w:widowControl w:val="0"/>
      <w:jc w:val="both"/>
    </w:pPr>
  </w:style>
  <w:style w:type="paragraph" w:customStyle="1" w:styleId="CD17A50449B949149CF07F9A87AA17E1">
    <w:name w:val="CD17A50449B949149CF07F9A87AA17E1"/>
    <w:rsid w:val="00C74D98"/>
    <w:pPr>
      <w:widowControl w:val="0"/>
      <w:jc w:val="both"/>
    </w:pPr>
  </w:style>
  <w:style w:type="paragraph" w:customStyle="1" w:styleId="595A6D0AA6AA4929A42DD282F8C0A170">
    <w:name w:val="595A6D0AA6AA4929A42DD282F8C0A170"/>
    <w:rsid w:val="00C74D98"/>
    <w:pPr>
      <w:widowControl w:val="0"/>
      <w:jc w:val="both"/>
    </w:pPr>
  </w:style>
  <w:style w:type="paragraph" w:customStyle="1" w:styleId="8206AE2953304BC2A44B33C4401FB39A">
    <w:name w:val="8206AE2953304BC2A44B33C4401FB39A"/>
    <w:rsid w:val="00C74D98"/>
    <w:pPr>
      <w:widowControl w:val="0"/>
      <w:jc w:val="both"/>
    </w:pPr>
  </w:style>
  <w:style w:type="paragraph" w:customStyle="1" w:styleId="1491FE6BC4364FFC81C05B24069CEFCB">
    <w:name w:val="1491FE6BC4364FFC81C05B24069CEFCB"/>
    <w:rsid w:val="00D245C2"/>
    <w:pPr>
      <w:widowControl w:val="0"/>
      <w:jc w:val="both"/>
    </w:pPr>
  </w:style>
  <w:style w:type="paragraph" w:customStyle="1" w:styleId="E7F992B623C446858266FD9091BFD921">
    <w:name w:val="E7F992B623C446858266FD9091BFD921"/>
    <w:rsid w:val="00D245C2"/>
    <w:pPr>
      <w:widowControl w:val="0"/>
      <w:jc w:val="both"/>
    </w:pPr>
  </w:style>
  <w:style w:type="paragraph" w:customStyle="1" w:styleId="5FDF42B1A88B4F19A7A3DE55E375287F">
    <w:name w:val="5FDF42B1A88B4F19A7A3DE55E375287F"/>
    <w:rsid w:val="00D245C2"/>
    <w:pPr>
      <w:widowControl w:val="0"/>
      <w:jc w:val="both"/>
    </w:pPr>
  </w:style>
  <w:style w:type="paragraph" w:customStyle="1" w:styleId="8BF7C1E270DF42FA8BA44272C4D8A6EA">
    <w:name w:val="8BF7C1E270DF42FA8BA44272C4D8A6EA"/>
    <w:rsid w:val="00D245C2"/>
    <w:pPr>
      <w:widowControl w:val="0"/>
      <w:jc w:val="both"/>
    </w:pPr>
  </w:style>
  <w:style w:type="paragraph" w:customStyle="1" w:styleId="A1CEF3C22B22404993A9CE1BF3E7F388">
    <w:name w:val="A1CEF3C22B22404993A9CE1BF3E7F388"/>
    <w:rsid w:val="007364BB"/>
    <w:pPr>
      <w:widowControl w:val="0"/>
      <w:jc w:val="both"/>
    </w:pPr>
  </w:style>
  <w:style w:type="paragraph" w:customStyle="1" w:styleId="A59B8387D9414359A38B1DF8AF62AD7B">
    <w:name w:val="A59B8387D9414359A38B1DF8AF62AD7B"/>
    <w:rsid w:val="007364BB"/>
    <w:pPr>
      <w:widowControl w:val="0"/>
      <w:jc w:val="both"/>
    </w:pPr>
  </w:style>
  <w:style w:type="paragraph" w:customStyle="1" w:styleId="A14EA80892A4410688069841EEC80CB5">
    <w:name w:val="A14EA80892A4410688069841EEC80CB5"/>
    <w:rsid w:val="007364BB"/>
    <w:pPr>
      <w:widowControl w:val="0"/>
      <w:jc w:val="both"/>
    </w:pPr>
  </w:style>
  <w:style w:type="paragraph" w:customStyle="1" w:styleId="AE6038597D5F4199B70625AD28CC297C">
    <w:name w:val="AE6038597D5F4199B70625AD28CC297C"/>
    <w:rsid w:val="007364BB"/>
    <w:pPr>
      <w:widowControl w:val="0"/>
      <w:jc w:val="both"/>
    </w:pPr>
  </w:style>
  <w:style w:type="paragraph" w:customStyle="1" w:styleId="CA0735ECA21D4218BC36F4C049C6413D">
    <w:name w:val="CA0735ECA21D4218BC36F4C049C6413D"/>
    <w:rsid w:val="007364BB"/>
    <w:pPr>
      <w:widowControl w:val="0"/>
      <w:jc w:val="both"/>
    </w:pPr>
  </w:style>
  <w:style w:type="paragraph" w:customStyle="1" w:styleId="2EBEDA7504884F1E8CF88D5FBEAB3ADD">
    <w:name w:val="2EBEDA7504884F1E8CF88D5FBEAB3ADD"/>
    <w:rsid w:val="007364BB"/>
    <w:pPr>
      <w:widowControl w:val="0"/>
      <w:jc w:val="both"/>
    </w:pPr>
  </w:style>
  <w:style w:type="paragraph" w:customStyle="1" w:styleId="2CEF16EC168F4F25AC50F1BB05EB2849">
    <w:name w:val="2CEF16EC168F4F25AC50F1BB05EB2849"/>
    <w:rsid w:val="007364BB"/>
    <w:pPr>
      <w:widowControl w:val="0"/>
      <w:jc w:val="both"/>
    </w:pPr>
  </w:style>
  <w:style w:type="paragraph" w:customStyle="1" w:styleId="3B60858E6D694087A91C758362169ACA">
    <w:name w:val="3B60858E6D694087A91C758362169ACA"/>
    <w:rsid w:val="007364BB"/>
    <w:pPr>
      <w:widowControl w:val="0"/>
      <w:jc w:val="both"/>
    </w:pPr>
  </w:style>
  <w:style w:type="paragraph" w:customStyle="1" w:styleId="F70E56875D0E4CE8AA41F2FABC374602">
    <w:name w:val="F70E56875D0E4CE8AA41F2FABC374602"/>
    <w:rsid w:val="007364BB"/>
    <w:pPr>
      <w:widowControl w:val="0"/>
      <w:jc w:val="both"/>
    </w:pPr>
  </w:style>
  <w:style w:type="paragraph" w:customStyle="1" w:styleId="81781C413D4046BE8E3E31BD3BCF26B9">
    <w:name w:val="81781C413D4046BE8E3E31BD3BCF26B9"/>
    <w:rsid w:val="007364BB"/>
    <w:pPr>
      <w:widowControl w:val="0"/>
      <w:jc w:val="both"/>
    </w:pPr>
  </w:style>
  <w:style w:type="paragraph" w:customStyle="1" w:styleId="42CEDB31122342C584C061DF6BB921FD">
    <w:name w:val="42CEDB31122342C584C061DF6BB921FD"/>
    <w:rsid w:val="007364BB"/>
    <w:pPr>
      <w:widowControl w:val="0"/>
      <w:jc w:val="both"/>
    </w:pPr>
  </w:style>
  <w:style w:type="paragraph" w:customStyle="1" w:styleId="CCD0623145AE4EC1825D2A3CB545D4B9">
    <w:name w:val="CCD0623145AE4EC1825D2A3CB545D4B9"/>
    <w:rsid w:val="007364BB"/>
    <w:pPr>
      <w:widowControl w:val="0"/>
      <w:jc w:val="both"/>
    </w:pPr>
  </w:style>
  <w:style w:type="paragraph" w:customStyle="1" w:styleId="4738A7F00BF143D78890F572C8BFC181">
    <w:name w:val="4738A7F00BF143D78890F572C8BFC181"/>
    <w:rsid w:val="007364BB"/>
    <w:pPr>
      <w:widowControl w:val="0"/>
      <w:jc w:val="both"/>
    </w:pPr>
  </w:style>
  <w:style w:type="paragraph" w:customStyle="1" w:styleId="D4E51B83535840D499BFC7927CC61AFD">
    <w:name w:val="D4E51B83535840D499BFC7927CC61AFD"/>
    <w:rsid w:val="007364BB"/>
    <w:pPr>
      <w:widowControl w:val="0"/>
      <w:jc w:val="both"/>
    </w:pPr>
  </w:style>
  <w:style w:type="paragraph" w:customStyle="1" w:styleId="CB2B832987DF4CA4BE9D69F05EBF102C">
    <w:name w:val="CB2B832987DF4CA4BE9D69F05EBF102C"/>
    <w:rsid w:val="007364BB"/>
    <w:pPr>
      <w:widowControl w:val="0"/>
      <w:jc w:val="both"/>
    </w:pPr>
  </w:style>
  <w:style w:type="paragraph" w:customStyle="1" w:styleId="170C652461E6466892C7F7B87DB2EAFF">
    <w:name w:val="170C652461E6466892C7F7B87DB2EAFF"/>
    <w:rsid w:val="007364BB"/>
    <w:pPr>
      <w:widowControl w:val="0"/>
      <w:jc w:val="both"/>
    </w:pPr>
  </w:style>
  <w:style w:type="paragraph" w:customStyle="1" w:styleId="F2255762EFE14B43B513331593008011">
    <w:name w:val="F2255762EFE14B43B513331593008011"/>
    <w:rsid w:val="007364BB"/>
    <w:pPr>
      <w:widowControl w:val="0"/>
      <w:jc w:val="both"/>
    </w:pPr>
  </w:style>
  <w:style w:type="paragraph" w:customStyle="1" w:styleId="334C73D0463B49CE9143352F8CDAC091">
    <w:name w:val="334C73D0463B49CE9143352F8CDAC091"/>
    <w:rsid w:val="007364BB"/>
    <w:pPr>
      <w:widowControl w:val="0"/>
      <w:jc w:val="both"/>
    </w:pPr>
  </w:style>
  <w:style w:type="paragraph" w:customStyle="1" w:styleId="081CA6E4CCD54EAA84228C83B7F63D55">
    <w:name w:val="081CA6E4CCD54EAA84228C83B7F63D55"/>
    <w:rsid w:val="007364BB"/>
    <w:pPr>
      <w:widowControl w:val="0"/>
      <w:jc w:val="both"/>
    </w:pPr>
  </w:style>
  <w:style w:type="paragraph" w:customStyle="1" w:styleId="F0903A33216B4FFE8D70BADC27FCEDED">
    <w:name w:val="F0903A33216B4FFE8D70BADC27FCEDED"/>
    <w:rsid w:val="007364BB"/>
    <w:pPr>
      <w:widowControl w:val="0"/>
      <w:jc w:val="both"/>
    </w:pPr>
  </w:style>
  <w:style w:type="paragraph" w:customStyle="1" w:styleId="99718EE53297462F82602DE494B888EC">
    <w:name w:val="99718EE53297462F82602DE494B888EC"/>
    <w:rsid w:val="007364BB"/>
    <w:pPr>
      <w:widowControl w:val="0"/>
      <w:jc w:val="both"/>
    </w:pPr>
  </w:style>
  <w:style w:type="paragraph" w:customStyle="1" w:styleId="8B9E6A0186E145E0B729F46BB82A8973">
    <w:name w:val="8B9E6A0186E145E0B729F46BB82A8973"/>
    <w:rsid w:val="007364BB"/>
    <w:pPr>
      <w:widowControl w:val="0"/>
      <w:jc w:val="both"/>
    </w:pPr>
  </w:style>
  <w:style w:type="paragraph" w:customStyle="1" w:styleId="174A490D0BE8496FBE17365CAAF4FD5F">
    <w:name w:val="174A490D0BE8496FBE17365CAAF4FD5F"/>
    <w:rsid w:val="007364BB"/>
    <w:pPr>
      <w:widowControl w:val="0"/>
      <w:jc w:val="both"/>
    </w:pPr>
  </w:style>
  <w:style w:type="paragraph" w:customStyle="1" w:styleId="50380AEBE2FD475B98FD0F68EF24830B">
    <w:name w:val="50380AEBE2FD475B98FD0F68EF24830B"/>
    <w:rsid w:val="007364BB"/>
    <w:pPr>
      <w:widowControl w:val="0"/>
      <w:jc w:val="both"/>
    </w:pPr>
  </w:style>
  <w:style w:type="paragraph" w:customStyle="1" w:styleId="4C283A8123CA44B487EC61B3E3EAE6B0">
    <w:name w:val="4C283A8123CA44B487EC61B3E3EAE6B0"/>
    <w:rsid w:val="007364BB"/>
    <w:pPr>
      <w:widowControl w:val="0"/>
      <w:jc w:val="both"/>
    </w:pPr>
  </w:style>
  <w:style w:type="paragraph" w:customStyle="1" w:styleId="60C8423BA2C74445A8DCFF0EC55D8128">
    <w:name w:val="60C8423BA2C74445A8DCFF0EC55D8128"/>
    <w:rsid w:val="007364BB"/>
    <w:pPr>
      <w:widowControl w:val="0"/>
      <w:jc w:val="both"/>
    </w:pPr>
  </w:style>
  <w:style w:type="paragraph" w:customStyle="1" w:styleId="4F74A05CDF5D49BFBCDF4B551CA2ADCA">
    <w:name w:val="4F74A05CDF5D49BFBCDF4B551CA2ADCA"/>
    <w:rsid w:val="007364BB"/>
    <w:pPr>
      <w:widowControl w:val="0"/>
      <w:jc w:val="both"/>
    </w:pPr>
  </w:style>
  <w:style w:type="paragraph" w:customStyle="1" w:styleId="A37A0477A6204A07891D37AA979354DD">
    <w:name w:val="A37A0477A6204A07891D37AA979354DD"/>
    <w:rsid w:val="007364BB"/>
    <w:pPr>
      <w:widowControl w:val="0"/>
      <w:jc w:val="both"/>
    </w:pPr>
  </w:style>
  <w:style w:type="paragraph" w:customStyle="1" w:styleId="91FED39583634FAE9F77D21880A66DBE">
    <w:name w:val="91FED39583634FAE9F77D21880A66DBE"/>
    <w:rsid w:val="007364BB"/>
    <w:pPr>
      <w:widowControl w:val="0"/>
      <w:jc w:val="both"/>
    </w:pPr>
  </w:style>
  <w:style w:type="paragraph" w:customStyle="1" w:styleId="A4C5F9D966A24E338334E080E204833F">
    <w:name w:val="A4C5F9D966A24E338334E080E204833F"/>
    <w:rsid w:val="007364BB"/>
    <w:pPr>
      <w:widowControl w:val="0"/>
      <w:jc w:val="both"/>
    </w:pPr>
  </w:style>
  <w:style w:type="paragraph" w:customStyle="1" w:styleId="050539F6BF59491EB165C7D6B7CBD3AB">
    <w:name w:val="050539F6BF59491EB165C7D6B7CBD3AB"/>
    <w:rsid w:val="007364BB"/>
    <w:pPr>
      <w:widowControl w:val="0"/>
      <w:jc w:val="both"/>
    </w:pPr>
  </w:style>
  <w:style w:type="paragraph" w:customStyle="1" w:styleId="3DF5D1AD7D464A74A695C9242A2D9F70">
    <w:name w:val="3DF5D1AD7D464A74A695C9242A2D9F70"/>
    <w:rsid w:val="007364BB"/>
    <w:pPr>
      <w:widowControl w:val="0"/>
      <w:jc w:val="both"/>
    </w:pPr>
  </w:style>
  <w:style w:type="paragraph" w:customStyle="1" w:styleId="FD4D3B08E6194DFF9994DF7DF1F67237">
    <w:name w:val="FD4D3B08E6194DFF9994DF7DF1F67237"/>
    <w:rsid w:val="007364BB"/>
    <w:pPr>
      <w:widowControl w:val="0"/>
      <w:jc w:val="both"/>
    </w:pPr>
  </w:style>
  <w:style w:type="paragraph" w:customStyle="1" w:styleId="0E125DCC3EC044DCAB6C6334B93953F5">
    <w:name w:val="0E125DCC3EC044DCAB6C6334B93953F5"/>
    <w:rsid w:val="007364BB"/>
    <w:pPr>
      <w:widowControl w:val="0"/>
      <w:jc w:val="both"/>
    </w:pPr>
  </w:style>
  <w:style w:type="paragraph" w:customStyle="1" w:styleId="F2124C41FC0B428D8D964ADF1D552688">
    <w:name w:val="F2124C41FC0B428D8D964ADF1D552688"/>
    <w:rsid w:val="007364BB"/>
    <w:pPr>
      <w:widowControl w:val="0"/>
      <w:jc w:val="both"/>
    </w:pPr>
  </w:style>
  <w:style w:type="paragraph" w:customStyle="1" w:styleId="93BAF3FCE8D44CA5877943953599D996">
    <w:name w:val="93BAF3FCE8D44CA5877943953599D996"/>
    <w:rsid w:val="007364BB"/>
    <w:pPr>
      <w:widowControl w:val="0"/>
      <w:jc w:val="both"/>
    </w:pPr>
  </w:style>
  <w:style w:type="paragraph" w:customStyle="1" w:styleId="3106D5AE3A63455A83DF89E5859C9107">
    <w:name w:val="3106D5AE3A63455A83DF89E5859C9107"/>
    <w:rsid w:val="007364BB"/>
    <w:pPr>
      <w:widowControl w:val="0"/>
      <w:jc w:val="both"/>
    </w:pPr>
  </w:style>
  <w:style w:type="paragraph" w:customStyle="1" w:styleId="694EB02AB566417DA799757B92848493">
    <w:name w:val="694EB02AB566417DA799757B92848493"/>
    <w:rsid w:val="007364BB"/>
    <w:pPr>
      <w:widowControl w:val="0"/>
      <w:jc w:val="both"/>
    </w:pPr>
  </w:style>
  <w:style w:type="paragraph" w:customStyle="1" w:styleId="EC4924BA8FD7467489A2E5B10A2A9FD6">
    <w:name w:val="EC4924BA8FD7467489A2E5B10A2A9FD6"/>
    <w:rsid w:val="007364BB"/>
    <w:pPr>
      <w:widowControl w:val="0"/>
      <w:jc w:val="both"/>
    </w:pPr>
  </w:style>
  <w:style w:type="paragraph" w:customStyle="1" w:styleId="2C376249FFE748E188F693C10B10C14B">
    <w:name w:val="2C376249FFE748E188F693C10B10C14B"/>
    <w:rsid w:val="007364BB"/>
    <w:pPr>
      <w:widowControl w:val="0"/>
      <w:jc w:val="both"/>
    </w:pPr>
  </w:style>
  <w:style w:type="paragraph" w:customStyle="1" w:styleId="918E48C0987F473D9DD62984700BCE93">
    <w:name w:val="918E48C0987F473D9DD62984700BCE93"/>
    <w:rsid w:val="007364BB"/>
    <w:pPr>
      <w:widowControl w:val="0"/>
      <w:jc w:val="both"/>
    </w:pPr>
  </w:style>
  <w:style w:type="paragraph" w:customStyle="1" w:styleId="6976208DEF79490CB574BD35E3AEF5BF">
    <w:name w:val="6976208DEF79490CB574BD35E3AEF5BF"/>
    <w:rsid w:val="007364BB"/>
    <w:pPr>
      <w:widowControl w:val="0"/>
      <w:jc w:val="both"/>
    </w:pPr>
  </w:style>
  <w:style w:type="paragraph" w:customStyle="1" w:styleId="AACA56F27D9F4A7DA64293C7CDDDA70E">
    <w:name w:val="AACA56F27D9F4A7DA64293C7CDDDA70E"/>
    <w:rsid w:val="007364BB"/>
    <w:pPr>
      <w:widowControl w:val="0"/>
      <w:jc w:val="both"/>
    </w:pPr>
  </w:style>
  <w:style w:type="paragraph" w:customStyle="1" w:styleId="8B043DA5AE6C477EAE137B061BF980AC">
    <w:name w:val="8B043DA5AE6C477EAE137B061BF980AC"/>
    <w:rsid w:val="007364BB"/>
    <w:pPr>
      <w:widowControl w:val="0"/>
      <w:jc w:val="both"/>
    </w:pPr>
  </w:style>
  <w:style w:type="paragraph" w:customStyle="1" w:styleId="0BA2D4D663EB497993A1F0CD0CED0C27">
    <w:name w:val="0BA2D4D663EB497993A1F0CD0CED0C27"/>
    <w:rsid w:val="007364BB"/>
    <w:pPr>
      <w:widowControl w:val="0"/>
      <w:jc w:val="both"/>
    </w:pPr>
  </w:style>
  <w:style w:type="paragraph" w:customStyle="1" w:styleId="41E9FCE9D2BF4640B052E737D2114AB4">
    <w:name w:val="41E9FCE9D2BF4640B052E737D2114AB4"/>
    <w:rsid w:val="007364BB"/>
    <w:pPr>
      <w:widowControl w:val="0"/>
      <w:jc w:val="both"/>
    </w:pPr>
  </w:style>
  <w:style w:type="paragraph" w:customStyle="1" w:styleId="E3375B1A3DB243058B50905E84866EB2">
    <w:name w:val="E3375B1A3DB243058B50905E84866EB2"/>
    <w:rsid w:val="007364BB"/>
    <w:pPr>
      <w:widowControl w:val="0"/>
      <w:jc w:val="both"/>
    </w:pPr>
  </w:style>
  <w:style w:type="paragraph" w:customStyle="1" w:styleId="E86EA3FD7A954308AF65110B1C488CBE">
    <w:name w:val="E86EA3FD7A954308AF65110B1C488CBE"/>
    <w:rsid w:val="007364BB"/>
    <w:pPr>
      <w:widowControl w:val="0"/>
      <w:jc w:val="both"/>
    </w:pPr>
  </w:style>
  <w:style w:type="paragraph" w:customStyle="1" w:styleId="DCC1BBE58CEB4FE3A1DC7CF8D17EAA92">
    <w:name w:val="DCC1BBE58CEB4FE3A1DC7CF8D17EAA92"/>
    <w:rsid w:val="007364BB"/>
    <w:pPr>
      <w:widowControl w:val="0"/>
      <w:jc w:val="both"/>
    </w:pPr>
  </w:style>
  <w:style w:type="paragraph" w:customStyle="1" w:styleId="0A6C688EF9FB46D7B8BD89DD8B4F3922">
    <w:name w:val="0A6C688EF9FB46D7B8BD89DD8B4F3922"/>
    <w:rsid w:val="007364BB"/>
    <w:pPr>
      <w:widowControl w:val="0"/>
      <w:jc w:val="both"/>
    </w:pPr>
  </w:style>
  <w:style w:type="paragraph" w:customStyle="1" w:styleId="2FC7852E29324DDE8B4C8469BF01F504">
    <w:name w:val="2FC7852E29324DDE8B4C8469BF01F504"/>
    <w:rsid w:val="007364BB"/>
    <w:pPr>
      <w:widowControl w:val="0"/>
      <w:jc w:val="both"/>
    </w:pPr>
  </w:style>
  <w:style w:type="paragraph" w:customStyle="1" w:styleId="8B56633E61294DBFA8758F0FED326D50">
    <w:name w:val="8B56633E61294DBFA8758F0FED326D50"/>
    <w:rsid w:val="007364BB"/>
    <w:pPr>
      <w:widowControl w:val="0"/>
      <w:jc w:val="both"/>
    </w:pPr>
  </w:style>
  <w:style w:type="paragraph" w:customStyle="1" w:styleId="3F49E85B44AB493F9F702ABD2C3E42EA">
    <w:name w:val="3F49E85B44AB493F9F702ABD2C3E42EA"/>
    <w:rsid w:val="007364BB"/>
    <w:pPr>
      <w:widowControl w:val="0"/>
      <w:jc w:val="both"/>
    </w:pPr>
  </w:style>
  <w:style w:type="paragraph" w:customStyle="1" w:styleId="8FEA9B3F627246209860623B5D205F0E">
    <w:name w:val="8FEA9B3F627246209860623B5D205F0E"/>
    <w:rsid w:val="007364BB"/>
    <w:pPr>
      <w:widowControl w:val="0"/>
      <w:jc w:val="both"/>
    </w:pPr>
  </w:style>
  <w:style w:type="paragraph" w:customStyle="1" w:styleId="A5D1E1283D03413FABF45F26EAE9FEBD">
    <w:name w:val="A5D1E1283D03413FABF45F26EAE9FEBD"/>
    <w:rsid w:val="007364BB"/>
    <w:pPr>
      <w:widowControl w:val="0"/>
      <w:jc w:val="both"/>
    </w:pPr>
  </w:style>
  <w:style w:type="paragraph" w:customStyle="1" w:styleId="C00B4B6E0F214D14A3F7ABA8C09C0943">
    <w:name w:val="C00B4B6E0F214D14A3F7ABA8C09C0943"/>
    <w:rsid w:val="007364BB"/>
    <w:pPr>
      <w:widowControl w:val="0"/>
      <w:jc w:val="both"/>
    </w:pPr>
  </w:style>
  <w:style w:type="paragraph" w:customStyle="1" w:styleId="8453A0E7C9D8435799BFA0E0AB46F906">
    <w:name w:val="8453A0E7C9D8435799BFA0E0AB46F906"/>
    <w:rsid w:val="007364BB"/>
    <w:pPr>
      <w:widowControl w:val="0"/>
      <w:jc w:val="both"/>
    </w:pPr>
  </w:style>
  <w:style w:type="paragraph" w:customStyle="1" w:styleId="844C9B47D82A4776AD48B2811A0F658B">
    <w:name w:val="844C9B47D82A4776AD48B2811A0F658B"/>
    <w:rsid w:val="007364BB"/>
    <w:pPr>
      <w:widowControl w:val="0"/>
      <w:jc w:val="both"/>
    </w:pPr>
  </w:style>
  <w:style w:type="paragraph" w:customStyle="1" w:styleId="E50783421CF34453BC7DD53080D5324B">
    <w:name w:val="E50783421CF34453BC7DD53080D5324B"/>
    <w:rsid w:val="007364BB"/>
    <w:pPr>
      <w:widowControl w:val="0"/>
      <w:jc w:val="both"/>
    </w:pPr>
  </w:style>
  <w:style w:type="paragraph" w:customStyle="1" w:styleId="6FC09B35F1384B82AF08918ED1F13FB5">
    <w:name w:val="6FC09B35F1384B82AF08918ED1F13FB5"/>
    <w:rsid w:val="007364BB"/>
    <w:pPr>
      <w:widowControl w:val="0"/>
      <w:jc w:val="both"/>
    </w:pPr>
  </w:style>
  <w:style w:type="paragraph" w:customStyle="1" w:styleId="79220CD7998A4261A5CC75DEEB67C423">
    <w:name w:val="79220CD7998A4261A5CC75DEEB67C423"/>
    <w:rsid w:val="007364BB"/>
    <w:pPr>
      <w:widowControl w:val="0"/>
      <w:jc w:val="both"/>
    </w:pPr>
  </w:style>
  <w:style w:type="paragraph" w:customStyle="1" w:styleId="4367A3AB6BB840F0B235A95325FD27AE">
    <w:name w:val="4367A3AB6BB840F0B235A95325FD27AE"/>
    <w:rsid w:val="007364BB"/>
    <w:pPr>
      <w:widowControl w:val="0"/>
      <w:jc w:val="both"/>
    </w:pPr>
  </w:style>
  <w:style w:type="paragraph" w:customStyle="1" w:styleId="0C3E3B875E0F43AF81CF7681A23BF913">
    <w:name w:val="0C3E3B875E0F43AF81CF7681A23BF913"/>
    <w:rsid w:val="007364BB"/>
    <w:pPr>
      <w:widowControl w:val="0"/>
      <w:jc w:val="both"/>
    </w:pPr>
  </w:style>
  <w:style w:type="paragraph" w:customStyle="1" w:styleId="3D5916A32FBE43DF8CB9C7D3A0B0FC88">
    <w:name w:val="3D5916A32FBE43DF8CB9C7D3A0B0FC88"/>
    <w:rsid w:val="007364BB"/>
    <w:pPr>
      <w:widowControl w:val="0"/>
      <w:jc w:val="both"/>
    </w:pPr>
  </w:style>
  <w:style w:type="paragraph" w:customStyle="1" w:styleId="6793DA9D541345358FB1ADC20E4DD628">
    <w:name w:val="6793DA9D541345358FB1ADC20E4DD628"/>
    <w:rsid w:val="007364BB"/>
    <w:pPr>
      <w:widowControl w:val="0"/>
      <w:jc w:val="both"/>
    </w:pPr>
  </w:style>
  <w:style w:type="paragraph" w:customStyle="1" w:styleId="209A4A5CAB584E2196F2FC0E064712C7">
    <w:name w:val="209A4A5CAB584E2196F2FC0E064712C7"/>
    <w:rsid w:val="007364BB"/>
    <w:pPr>
      <w:widowControl w:val="0"/>
      <w:jc w:val="both"/>
    </w:pPr>
  </w:style>
  <w:style w:type="paragraph" w:customStyle="1" w:styleId="4CDE0B87FF4A4BC7BF0CCD894F8DDB3A">
    <w:name w:val="4CDE0B87FF4A4BC7BF0CCD894F8DDB3A"/>
    <w:rsid w:val="007364BB"/>
    <w:pPr>
      <w:widowControl w:val="0"/>
      <w:jc w:val="both"/>
    </w:pPr>
  </w:style>
  <w:style w:type="paragraph" w:customStyle="1" w:styleId="6C24CA6608B9416A97B59D708FA94AD2">
    <w:name w:val="6C24CA6608B9416A97B59D708FA94AD2"/>
    <w:rsid w:val="007364BB"/>
    <w:pPr>
      <w:widowControl w:val="0"/>
      <w:jc w:val="both"/>
    </w:pPr>
  </w:style>
  <w:style w:type="paragraph" w:customStyle="1" w:styleId="F02BF97A9B764F6C905B749B745681A0">
    <w:name w:val="F02BF97A9B764F6C905B749B745681A0"/>
    <w:rsid w:val="007364BB"/>
    <w:pPr>
      <w:widowControl w:val="0"/>
      <w:jc w:val="both"/>
    </w:pPr>
  </w:style>
  <w:style w:type="paragraph" w:customStyle="1" w:styleId="95989AFF8C0144379D8E766021BEB0D8">
    <w:name w:val="95989AFF8C0144379D8E766021BEB0D8"/>
    <w:rsid w:val="007364BB"/>
    <w:pPr>
      <w:widowControl w:val="0"/>
      <w:jc w:val="both"/>
    </w:pPr>
  </w:style>
  <w:style w:type="paragraph" w:customStyle="1" w:styleId="CDE3F436CDCE4618B288A6C01B3BE326">
    <w:name w:val="CDE3F436CDCE4618B288A6C01B3BE326"/>
    <w:rsid w:val="007364BB"/>
    <w:pPr>
      <w:widowControl w:val="0"/>
      <w:jc w:val="both"/>
    </w:pPr>
  </w:style>
  <w:style w:type="paragraph" w:customStyle="1" w:styleId="2AEDD344F2174207ABCE0CF673657839">
    <w:name w:val="2AEDD344F2174207ABCE0CF673657839"/>
    <w:rsid w:val="007364BB"/>
    <w:pPr>
      <w:widowControl w:val="0"/>
      <w:jc w:val="both"/>
    </w:pPr>
  </w:style>
  <w:style w:type="paragraph" w:customStyle="1" w:styleId="AE59118323794B028A8E5C10ED85C7B6">
    <w:name w:val="AE59118323794B028A8E5C10ED85C7B6"/>
    <w:rsid w:val="007364BB"/>
    <w:pPr>
      <w:widowControl w:val="0"/>
      <w:jc w:val="both"/>
    </w:pPr>
  </w:style>
  <w:style w:type="paragraph" w:customStyle="1" w:styleId="C342B0A701B0434BB04155CECFA37C38">
    <w:name w:val="C342B0A701B0434BB04155CECFA37C38"/>
    <w:rsid w:val="007364BB"/>
    <w:pPr>
      <w:widowControl w:val="0"/>
      <w:jc w:val="both"/>
    </w:pPr>
  </w:style>
  <w:style w:type="paragraph" w:customStyle="1" w:styleId="B0A871E7BEF14C94B84654687BC43BA2">
    <w:name w:val="B0A871E7BEF14C94B84654687BC43BA2"/>
    <w:rsid w:val="007364BB"/>
    <w:pPr>
      <w:widowControl w:val="0"/>
      <w:jc w:val="both"/>
    </w:pPr>
  </w:style>
  <w:style w:type="paragraph" w:customStyle="1" w:styleId="AC8158A7DD4F45CC8A585CF8972763D6">
    <w:name w:val="AC8158A7DD4F45CC8A585CF8972763D6"/>
    <w:rsid w:val="007364BB"/>
    <w:pPr>
      <w:widowControl w:val="0"/>
      <w:jc w:val="both"/>
    </w:pPr>
  </w:style>
  <w:style w:type="paragraph" w:customStyle="1" w:styleId="0BEED9AFBDC14B32B30B6049C7FB23F3">
    <w:name w:val="0BEED9AFBDC14B32B30B6049C7FB23F3"/>
    <w:rsid w:val="007364BB"/>
    <w:pPr>
      <w:widowControl w:val="0"/>
      <w:jc w:val="both"/>
    </w:pPr>
  </w:style>
  <w:style w:type="paragraph" w:customStyle="1" w:styleId="B6402B62BDFC4253AA88DF171CEF2515">
    <w:name w:val="B6402B62BDFC4253AA88DF171CEF2515"/>
    <w:rsid w:val="007364BB"/>
    <w:pPr>
      <w:widowControl w:val="0"/>
      <w:jc w:val="both"/>
    </w:pPr>
  </w:style>
  <w:style w:type="paragraph" w:customStyle="1" w:styleId="51B2D10659244127A3524FAE8DA7F452">
    <w:name w:val="51B2D10659244127A3524FAE8DA7F452"/>
    <w:rsid w:val="007364BB"/>
    <w:pPr>
      <w:widowControl w:val="0"/>
      <w:jc w:val="both"/>
    </w:pPr>
  </w:style>
  <w:style w:type="paragraph" w:customStyle="1" w:styleId="55A72BD62D4F4461AAFDDF7EDD41522D">
    <w:name w:val="55A72BD62D4F4461AAFDDF7EDD41522D"/>
    <w:rsid w:val="007364BB"/>
    <w:pPr>
      <w:widowControl w:val="0"/>
      <w:jc w:val="both"/>
    </w:pPr>
  </w:style>
  <w:style w:type="paragraph" w:customStyle="1" w:styleId="D6126686B2764BF3BACCE8FDD6124FDE">
    <w:name w:val="D6126686B2764BF3BACCE8FDD6124FDE"/>
    <w:rsid w:val="007364BB"/>
    <w:pPr>
      <w:widowControl w:val="0"/>
      <w:jc w:val="both"/>
    </w:pPr>
  </w:style>
  <w:style w:type="paragraph" w:customStyle="1" w:styleId="07209CEB518740FC8D8124C884EA6115">
    <w:name w:val="07209CEB518740FC8D8124C884EA6115"/>
    <w:rsid w:val="007364BB"/>
    <w:pPr>
      <w:widowControl w:val="0"/>
      <w:jc w:val="both"/>
    </w:pPr>
  </w:style>
  <w:style w:type="paragraph" w:customStyle="1" w:styleId="1836E5672D384225B708E8E6D1E03D16">
    <w:name w:val="1836E5672D384225B708E8E6D1E03D16"/>
    <w:rsid w:val="007364BB"/>
    <w:pPr>
      <w:widowControl w:val="0"/>
      <w:jc w:val="both"/>
    </w:pPr>
  </w:style>
  <w:style w:type="paragraph" w:customStyle="1" w:styleId="C7D3DDBA1AAE44BE91D72528602A790E">
    <w:name w:val="C7D3DDBA1AAE44BE91D72528602A790E"/>
    <w:rsid w:val="007364BB"/>
    <w:pPr>
      <w:widowControl w:val="0"/>
      <w:jc w:val="both"/>
    </w:pPr>
  </w:style>
  <w:style w:type="paragraph" w:customStyle="1" w:styleId="2B727DF32484427ABD33AEB5B36F9380">
    <w:name w:val="2B727DF32484427ABD33AEB5B36F9380"/>
    <w:rsid w:val="007364BB"/>
    <w:pPr>
      <w:widowControl w:val="0"/>
      <w:jc w:val="both"/>
    </w:pPr>
  </w:style>
  <w:style w:type="paragraph" w:customStyle="1" w:styleId="12162300DADF44BA917A235363C83BD6">
    <w:name w:val="12162300DADF44BA917A235363C83BD6"/>
    <w:rsid w:val="007364BB"/>
    <w:pPr>
      <w:widowControl w:val="0"/>
      <w:jc w:val="both"/>
    </w:pPr>
  </w:style>
  <w:style w:type="paragraph" w:customStyle="1" w:styleId="E85BF9BB84B34F828EA947548D33D88E">
    <w:name w:val="E85BF9BB84B34F828EA947548D33D88E"/>
    <w:rsid w:val="007364BB"/>
    <w:pPr>
      <w:widowControl w:val="0"/>
      <w:jc w:val="both"/>
    </w:pPr>
  </w:style>
  <w:style w:type="paragraph" w:customStyle="1" w:styleId="1BB0F3B454934DF4B80922F7FACD3B02">
    <w:name w:val="1BB0F3B454934DF4B80922F7FACD3B02"/>
    <w:rsid w:val="007364BB"/>
    <w:pPr>
      <w:widowControl w:val="0"/>
      <w:jc w:val="both"/>
    </w:pPr>
  </w:style>
  <w:style w:type="paragraph" w:customStyle="1" w:styleId="C26B80D9DE0C4BD1B8E933A4C60D1B61">
    <w:name w:val="C26B80D9DE0C4BD1B8E933A4C60D1B61"/>
    <w:rsid w:val="007364BB"/>
    <w:pPr>
      <w:widowControl w:val="0"/>
      <w:jc w:val="both"/>
    </w:pPr>
  </w:style>
  <w:style w:type="paragraph" w:customStyle="1" w:styleId="1F2B6B12BD404626897DDC9BF83F876C">
    <w:name w:val="1F2B6B12BD404626897DDC9BF83F876C"/>
    <w:rsid w:val="007364BB"/>
    <w:pPr>
      <w:widowControl w:val="0"/>
      <w:jc w:val="both"/>
    </w:pPr>
  </w:style>
  <w:style w:type="paragraph" w:customStyle="1" w:styleId="80A2BEB4E6094549A601096D709C8EEE">
    <w:name w:val="80A2BEB4E6094549A601096D709C8EEE"/>
    <w:rsid w:val="007364BB"/>
    <w:pPr>
      <w:widowControl w:val="0"/>
      <w:jc w:val="both"/>
    </w:pPr>
  </w:style>
  <w:style w:type="paragraph" w:customStyle="1" w:styleId="05CAAC276A224DA78AF86B439DF72241">
    <w:name w:val="05CAAC276A224DA78AF86B439DF72241"/>
    <w:rsid w:val="007364BB"/>
    <w:pPr>
      <w:widowControl w:val="0"/>
      <w:jc w:val="both"/>
    </w:pPr>
  </w:style>
  <w:style w:type="paragraph" w:customStyle="1" w:styleId="9179ABB653F24B0AAA982CFE2BCF0D43">
    <w:name w:val="9179ABB653F24B0AAA982CFE2BCF0D43"/>
    <w:rsid w:val="007364BB"/>
    <w:pPr>
      <w:widowControl w:val="0"/>
      <w:jc w:val="both"/>
    </w:pPr>
  </w:style>
  <w:style w:type="paragraph" w:customStyle="1" w:styleId="F3FAA9D1F1334D1D8E5DCBBCAB0F3DE0">
    <w:name w:val="F3FAA9D1F1334D1D8E5DCBBCAB0F3DE0"/>
    <w:rsid w:val="007364BB"/>
    <w:pPr>
      <w:widowControl w:val="0"/>
      <w:jc w:val="both"/>
    </w:pPr>
  </w:style>
  <w:style w:type="paragraph" w:customStyle="1" w:styleId="4ECC888310C645FC928BDEB89652400E">
    <w:name w:val="4ECC888310C645FC928BDEB89652400E"/>
    <w:rsid w:val="007364BB"/>
    <w:pPr>
      <w:widowControl w:val="0"/>
      <w:jc w:val="both"/>
    </w:pPr>
  </w:style>
  <w:style w:type="paragraph" w:customStyle="1" w:styleId="F6B7F0C102A04498864B956A1D5A9CD6">
    <w:name w:val="F6B7F0C102A04498864B956A1D5A9CD6"/>
    <w:rsid w:val="007364BB"/>
    <w:pPr>
      <w:widowControl w:val="0"/>
      <w:jc w:val="both"/>
    </w:pPr>
  </w:style>
  <w:style w:type="paragraph" w:customStyle="1" w:styleId="1EC9946745724C92A4D231543680C985">
    <w:name w:val="1EC9946745724C92A4D231543680C985"/>
    <w:rsid w:val="007364BB"/>
    <w:pPr>
      <w:widowControl w:val="0"/>
      <w:jc w:val="both"/>
    </w:pPr>
  </w:style>
  <w:style w:type="paragraph" w:customStyle="1" w:styleId="4EA8CB24B7E1491297D8AA1E7817ED52">
    <w:name w:val="4EA8CB24B7E1491297D8AA1E7817ED52"/>
    <w:rsid w:val="007364BB"/>
    <w:pPr>
      <w:widowControl w:val="0"/>
      <w:jc w:val="both"/>
    </w:pPr>
  </w:style>
  <w:style w:type="paragraph" w:customStyle="1" w:styleId="D4D5BBABB65A486AB863DF04FFD23284">
    <w:name w:val="D4D5BBABB65A486AB863DF04FFD23284"/>
    <w:rsid w:val="007364BB"/>
    <w:pPr>
      <w:widowControl w:val="0"/>
      <w:jc w:val="both"/>
    </w:pPr>
  </w:style>
  <w:style w:type="paragraph" w:customStyle="1" w:styleId="EFB1F7026DF04158883336882F5D74DB">
    <w:name w:val="EFB1F7026DF04158883336882F5D74DB"/>
    <w:rsid w:val="007364BB"/>
    <w:pPr>
      <w:widowControl w:val="0"/>
      <w:jc w:val="both"/>
    </w:pPr>
  </w:style>
  <w:style w:type="paragraph" w:customStyle="1" w:styleId="0EAB33CA34DC49C79B6B52959A236914">
    <w:name w:val="0EAB33CA34DC49C79B6B52959A236914"/>
    <w:rsid w:val="007364BB"/>
    <w:pPr>
      <w:widowControl w:val="0"/>
      <w:jc w:val="both"/>
    </w:pPr>
  </w:style>
  <w:style w:type="paragraph" w:customStyle="1" w:styleId="C0B3313584FB4BF5B6D3BD34140EFF33">
    <w:name w:val="C0B3313584FB4BF5B6D3BD34140EFF33"/>
    <w:rsid w:val="007364BB"/>
    <w:pPr>
      <w:widowControl w:val="0"/>
      <w:jc w:val="both"/>
    </w:pPr>
  </w:style>
  <w:style w:type="paragraph" w:customStyle="1" w:styleId="3B0FADE7B7E04C3898E9F3FCA1F6CB8A">
    <w:name w:val="3B0FADE7B7E04C3898E9F3FCA1F6CB8A"/>
    <w:rsid w:val="007364BB"/>
    <w:pPr>
      <w:widowControl w:val="0"/>
      <w:jc w:val="both"/>
    </w:pPr>
  </w:style>
  <w:style w:type="paragraph" w:customStyle="1" w:styleId="FEAD3D8EE4734E4A881778F70DB0E3D1">
    <w:name w:val="FEAD3D8EE4734E4A881778F70DB0E3D1"/>
    <w:rsid w:val="007364BB"/>
    <w:pPr>
      <w:widowControl w:val="0"/>
      <w:jc w:val="both"/>
    </w:pPr>
  </w:style>
  <w:style w:type="paragraph" w:customStyle="1" w:styleId="0A84125CC8184772A36F66362DA85707">
    <w:name w:val="0A84125CC8184772A36F66362DA85707"/>
    <w:rsid w:val="007364BB"/>
    <w:pPr>
      <w:widowControl w:val="0"/>
      <w:jc w:val="both"/>
    </w:pPr>
  </w:style>
  <w:style w:type="paragraph" w:customStyle="1" w:styleId="8EFD5B3D305847DFAE5986ED0FDF2EE9">
    <w:name w:val="8EFD5B3D305847DFAE5986ED0FDF2EE9"/>
    <w:rsid w:val="007364BB"/>
    <w:pPr>
      <w:widowControl w:val="0"/>
      <w:jc w:val="both"/>
    </w:pPr>
  </w:style>
  <w:style w:type="paragraph" w:customStyle="1" w:styleId="EC156876518948D28EF165F6634A09AA">
    <w:name w:val="EC156876518948D28EF165F6634A09AA"/>
    <w:rsid w:val="007364BB"/>
    <w:pPr>
      <w:widowControl w:val="0"/>
      <w:jc w:val="both"/>
    </w:pPr>
  </w:style>
  <w:style w:type="paragraph" w:customStyle="1" w:styleId="33C819F21DB0449CAD9CC5A6BB7FC32E">
    <w:name w:val="33C819F21DB0449CAD9CC5A6BB7FC32E"/>
    <w:rsid w:val="007364BB"/>
    <w:pPr>
      <w:widowControl w:val="0"/>
      <w:jc w:val="both"/>
    </w:pPr>
  </w:style>
  <w:style w:type="paragraph" w:customStyle="1" w:styleId="E653E2BB4DBC4FF5A33896736D212AB3">
    <w:name w:val="E653E2BB4DBC4FF5A33896736D212AB3"/>
    <w:rsid w:val="007364BB"/>
    <w:pPr>
      <w:widowControl w:val="0"/>
      <w:jc w:val="both"/>
    </w:pPr>
  </w:style>
  <w:style w:type="paragraph" w:customStyle="1" w:styleId="06AEAB2D6D4546E7B92CAEC30AC59056">
    <w:name w:val="06AEAB2D6D4546E7B92CAEC30AC59056"/>
    <w:rsid w:val="007364BB"/>
    <w:pPr>
      <w:widowControl w:val="0"/>
      <w:jc w:val="both"/>
    </w:pPr>
  </w:style>
  <w:style w:type="paragraph" w:customStyle="1" w:styleId="E5D15647218341C6B7A9985BC6090590">
    <w:name w:val="E5D15647218341C6B7A9985BC6090590"/>
    <w:rsid w:val="007364BB"/>
    <w:pPr>
      <w:widowControl w:val="0"/>
      <w:jc w:val="both"/>
    </w:pPr>
  </w:style>
  <w:style w:type="paragraph" w:customStyle="1" w:styleId="2EB575303AA54071B1C626A516727127">
    <w:name w:val="2EB575303AA54071B1C626A516727127"/>
    <w:rsid w:val="007364BB"/>
    <w:pPr>
      <w:widowControl w:val="0"/>
      <w:jc w:val="both"/>
    </w:pPr>
  </w:style>
  <w:style w:type="paragraph" w:customStyle="1" w:styleId="BAD66F6D220B402F8229F37285E27184">
    <w:name w:val="BAD66F6D220B402F8229F37285E27184"/>
    <w:rsid w:val="007364BB"/>
    <w:pPr>
      <w:widowControl w:val="0"/>
      <w:jc w:val="both"/>
    </w:pPr>
  </w:style>
  <w:style w:type="paragraph" w:customStyle="1" w:styleId="CB31533FFAD5456A9B49443A77A6698C">
    <w:name w:val="CB31533FFAD5456A9B49443A77A6698C"/>
    <w:rsid w:val="007364BB"/>
    <w:pPr>
      <w:widowControl w:val="0"/>
      <w:jc w:val="both"/>
    </w:pPr>
  </w:style>
  <w:style w:type="paragraph" w:customStyle="1" w:styleId="8D510366C1DB40CB863FE5A1AB0A1AB8">
    <w:name w:val="8D510366C1DB40CB863FE5A1AB0A1AB8"/>
    <w:rsid w:val="007364BB"/>
    <w:pPr>
      <w:widowControl w:val="0"/>
      <w:jc w:val="both"/>
    </w:pPr>
  </w:style>
  <w:style w:type="paragraph" w:customStyle="1" w:styleId="95230E44109E4D4F8DC24454BEE8C1F9">
    <w:name w:val="95230E44109E4D4F8DC24454BEE8C1F9"/>
    <w:rsid w:val="007364BB"/>
    <w:pPr>
      <w:widowControl w:val="0"/>
      <w:jc w:val="both"/>
    </w:pPr>
  </w:style>
  <w:style w:type="paragraph" w:customStyle="1" w:styleId="0889907315554D90841698D853FEF938">
    <w:name w:val="0889907315554D90841698D853FEF938"/>
    <w:rsid w:val="007364BB"/>
    <w:pPr>
      <w:widowControl w:val="0"/>
      <w:jc w:val="both"/>
    </w:pPr>
  </w:style>
  <w:style w:type="paragraph" w:customStyle="1" w:styleId="F75CC95F4E8E4178B836855B893D50AB">
    <w:name w:val="F75CC95F4E8E4178B836855B893D50AB"/>
    <w:rsid w:val="007364BB"/>
    <w:pPr>
      <w:widowControl w:val="0"/>
      <w:jc w:val="both"/>
    </w:pPr>
  </w:style>
  <w:style w:type="paragraph" w:customStyle="1" w:styleId="33ABFB468F18445A9C1702DCC212C85D">
    <w:name w:val="33ABFB468F18445A9C1702DCC212C85D"/>
    <w:rsid w:val="007364BB"/>
    <w:pPr>
      <w:widowControl w:val="0"/>
      <w:jc w:val="both"/>
    </w:pPr>
  </w:style>
  <w:style w:type="paragraph" w:customStyle="1" w:styleId="560F0DBFC00A43AAADBE38B1EEF8BFCC">
    <w:name w:val="560F0DBFC00A43AAADBE38B1EEF8BFCC"/>
    <w:rsid w:val="007364BB"/>
    <w:pPr>
      <w:widowControl w:val="0"/>
      <w:jc w:val="both"/>
    </w:pPr>
  </w:style>
  <w:style w:type="paragraph" w:customStyle="1" w:styleId="A93049BCAB8A4EEDA13DC0CC1EFEF4E9">
    <w:name w:val="A93049BCAB8A4EEDA13DC0CC1EFEF4E9"/>
    <w:rsid w:val="007364BB"/>
    <w:pPr>
      <w:widowControl w:val="0"/>
      <w:jc w:val="both"/>
    </w:pPr>
  </w:style>
  <w:style w:type="paragraph" w:customStyle="1" w:styleId="90FF040B6FF54D9C9E5FF3C4D8978DEE">
    <w:name w:val="90FF040B6FF54D9C9E5FF3C4D8978DEE"/>
    <w:rsid w:val="007364BB"/>
    <w:pPr>
      <w:widowControl w:val="0"/>
      <w:jc w:val="both"/>
    </w:pPr>
  </w:style>
  <w:style w:type="paragraph" w:customStyle="1" w:styleId="91763307D6B8456C8EC14AEE515FC6ED">
    <w:name w:val="91763307D6B8456C8EC14AEE515FC6ED"/>
    <w:rsid w:val="007364BB"/>
    <w:pPr>
      <w:widowControl w:val="0"/>
      <w:jc w:val="both"/>
    </w:pPr>
  </w:style>
  <w:style w:type="paragraph" w:customStyle="1" w:styleId="E7B398A1537D415C851729B5E5393EAB">
    <w:name w:val="E7B398A1537D415C851729B5E5393EAB"/>
    <w:rsid w:val="007364BB"/>
    <w:pPr>
      <w:widowControl w:val="0"/>
      <w:jc w:val="both"/>
    </w:pPr>
  </w:style>
  <w:style w:type="paragraph" w:customStyle="1" w:styleId="4FDFA571C5634E2DA9FA8346E65D6780">
    <w:name w:val="4FDFA571C5634E2DA9FA8346E65D6780"/>
    <w:rsid w:val="007364BB"/>
    <w:pPr>
      <w:widowControl w:val="0"/>
      <w:jc w:val="both"/>
    </w:pPr>
  </w:style>
  <w:style w:type="paragraph" w:customStyle="1" w:styleId="DD7F13899B444C1D98863AB8E77DB644">
    <w:name w:val="DD7F13899B444C1D98863AB8E77DB644"/>
    <w:rsid w:val="007364BB"/>
    <w:pPr>
      <w:widowControl w:val="0"/>
      <w:jc w:val="both"/>
    </w:pPr>
  </w:style>
  <w:style w:type="paragraph" w:customStyle="1" w:styleId="89519EB3C4B744B6B5F2F7EF30A01737">
    <w:name w:val="89519EB3C4B744B6B5F2F7EF30A01737"/>
    <w:rsid w:val="007364BB"/>
    <w:pPr>
      <w:widowControl w:val="0"/>
      <w:jc w:val="both"/>
    </w:pPr>
  </w:style>
  <w:style w:type="paragraph" w:customStyle="1" w:styleId="3B23F12A54314C389B9F43D5848C91D9">
    <w:name w:val="3B23F12A54314C389B9F43D5848C91D9"/>
    <w:rsid w:val="007364BB"/>
    <w:pPr>
      <w:widowControl w:val="0"/>
      <w:jc w:val="both"/>
    </w:pPr>
  </w:style>
  <w:style w:type="paragraph" w:customStyle="1" w:styleId="7599C1B39F444669A394601CBD02652C">
    <w:name w:val="7599C1B39F444669A394601CBD02652C"/>
    <w:rsid w:val="007364BB"/>
    <w:pPr>
      <w:widowControl w:val="0"/>
      <w:jc w:val="both"/>
    </w:pPr>
  </w:style>
  <w:style w:type="paragraph" w:customStyle="1" w:styleId="6566EC5FF57F4484B379A4049EB1E865">
    <w:name w:val="6566EC5FF57F4484B379A4049EB1E865"/>
    <w:rsid w:val="007364BB"/>
    <w:pPr>
      <w:widowControl w:val="0"/>
      <w:jc w:val="both"/>
    </w:pPr>
  </w:style>
  <w:style w:type="paragraph" w:customStyle="1" w:styleId="4002DA774A474E949E0C6442D7517C15">
    <w:name w:val="4002DA774A474E949E0C6442D7517C15"/>
    <w:rsid w:val="007364BB"/>
    <w:pPr>
      <w:widowControl w:val="0"/>
      <w:jc w:val="both"/>
    </w:pPr>
  </w:style>
  <w:style w:type="paragraph" w:customStyle="1" w:styleId="AF330CA6D998414B969D39FA841BC4BC">
    <w:name w:val="AF330CA6D998414B969D39FA841BC4BC"/>
    <w:rsid w:val="007364BB"/>
    <w:pPr>
      <w:widowControl w:val="0"/>
      <w:jc w:val="both"/>
    </w:pPr>
  </w:style>
  <w:style w:type="paragraph" w:customStyle="1" w:styleId="3370E10FC8C749448D9DE738B158D134">
    <w:name w:val="3370E10FC8C749448D9DE738B158D134"/>
    <w:rsid w:val="007364BB"/>
    <w:pPr>
      <w:widowControl w:val="0"/>
      <w:jc w:val="both"/>
    </w:pPr>
  </w:style>
  <w:style w:type="paragraph" w:customStyle="1" w:styleId="E34CF9CD04F6413C838A8828A5BD7B6F">
    <w:name w:val="E34CF9CD04F6413C838A8828A5BD7B6F"/>
    <w:rsid w:val="007364BB"/>
    <w:pPr>
      <w:widowControl w:val="0"/>
      <w:jc w:val="both"/>
    </w:pPr>
  </w:style>
  <w:style w:type="paragraph" w:customStyle="1" w:styleId="EC7384A63ABA403A85EE852DAD1ACB41">
    <w:name w:val="EC7384A63ABA403A85EE852DAD1ACB41"/>
    <w:rsid w:val="007364BB"/>
    <w:pPr>
      <w:widowControl w:val="0"/>
      <w:jc w:val="both"/>
    </w:pPr>
  </w:style>
  <w:style w:type="paragraph" w:customStyle="1" w:styleId="46B8F33447D9434AB891CB32332EF378">
    <w:name w:val="46B8F33447D9434AB891CB32332EF378"/>
    <w:rsid w:val="007364BB"/>
    <w:pPr>
      <w:widowControl w:val="0"/>
      <w:jc w:val="both"/>
    </w:pPr>
  </w:style>
  <w:style w:type="paragraph" w:customStyle="1" w:styleId="2E1AD25798A0482D99A82E408A4D2535">
    <w:name w:val="2E1AD25798A0482D99A82E408A4D2535"/>
    <w:rsid w:val="007364BB"/>
    <w:pPr>
      <w:widowControl w:val="0"/>
      <w:jc w:val="both"/>
    </w:pPr>
  </w:style>
  <w:style w:type="paragraph" w:customStyle="1" w:styleId="B64D43CC66984783BF4277D0658E0D7B">
    <w:name w:val="B64D43CC66984783BF4277D0658E0D7B"/>
    <w:rsid w:val="007364BB"/>
    <w:pPr>
      <w:widowControl w:val="0"/>
      <w:jc w:val="both"/>
    </w:pPr>
  </w:style>
  <w:style w:type="paragraph" w:customStyle="1" w:styleId="E20CF0607D2B4DEF96886F68A514F438">
    <w:name w:val="E20CF0607D2B4DEF96886F68A514F438"/>
    <w:rsid w:val="007364BB"/>
    <w:pPr>
      <w:widowControl w:val="0"/>
      <w:jc w:val="both"/>
    </w:pPr>
  </w:style>
  <w:style w:type="paragraph" w:customStyle="1" w:styleId="8884A06F1BF343EE831FAC72D5C057E2">
    <w:name w:val="8884A06F1BF343EE831FAC72D5C057E2"/>
    <w:rsid w:val="007364BB"/>
    <w:pPr>
      <w:widowControl w:val="0"/>
      <w:jc w:val="both"/>
    </w:pPr>
  </w:style>
  <w:style w:type="paragraph" w:customStyle="1" w:styleId="2FAC55D5DEAB494FBB1FC2CEA6C6A742">
    <w:name w:val="2FAC55D5DEAB494FBB1FC2CEA6C6A742"/>
    <w:rsid w:val="007364BB"/>
    <w:pPr>
      <w:widowControl w:val="0"/>
      <w:jc w:val="both"/>
    </w:pPr>
  </w:style>
  <w:style w:type="paragraph" w:customStyle="1" w:styleId="A2E6B6042CC84C17BA0951533FCCE4B7">
    <w:name w:val="A2E6B6042CC84C17BA0951533FCCE4B7"/>
    <w:rsid w:val="007364BB"/>
    <w:pPr>
      <w:widowControl w:val="0"/>
      <w:jc w:val="both"/>
    </w:pPr>
  </w:style>
  <w:style w:type="paragraph" w:customStyle="1" w:styleId="B271EB2B236C42B7AD25AAE37A749AAA">
    <w:name w:val="B271EB2B236C42B7AD25AAE37A749AAA"/>
    <w:rsid w:val="007364BB"/>
    <w:pPr>
      <w:widowControl w:val="0"/>
      <w:jc w:val="both"/>
    </w:pPr>
  </w:style>
  <w:style w:type="paragraph" w:customStyle="1" w:styleId="071D84E58BF747CC8F1286BC7845DC3D">
    <w:name w:val="071D84E58BF747CC8F1286BC7845DC3D"/>
    <w:rsid w:val="007364BB"/>
    <w:pPr>
      <w:widowControl w:val="0"/>
      <w:jc w:val="both"/>
    </w:pPr>
  </w:style>
  <w:style w:type="paragraph" w:customStyle="1" w:styleId="2EE72B85CFE94E72A6F4504EF67C596B">
    <w:name w:val="2EE72B85CFE94E72A6F4504EF67C596B"/>
    <w:rsid w:val="0076229C"/>
    <w:pPr>
      <w:widowControl w:val="0"/>
      <w:jc w:val="both"/>
    </w:pPr>
  </w:style>
  <w:style w:type="paragraph" w:customStyle="1" w:styleId="32291160A6044A33B28F0BF2EEB15B91">
    <w:name w:val="32291160A6044A33B28F0BF2EEB15B91"/>
    <w:rsid w:val="0076229C"/>
    <w:pPr>
      <w:widowControl w:val="0"/>
      <w:jc w:val="both"/>
    </w:pPr>
  </w:style>
  <w:style w:type="paragraph" w:customStyle="1" w:styleId="AA2EA26358B041E08651DB6ECC49CC8D">
    <w:name w:val="AA2EA26358B041E08651DB6ECC49CC8D"/>
    <w:rsid w:val="0076229C"/>
    <w:pPr>
      <w:widowControl w:val="0"/>
      <w:jc w:val="both"/>
    </w:pPr>
  </w:style>
  <w:style w:type="paragraph" w:customStyle="1" w:styleId="9767B04A4D534E5BA557D26C8DF54684">
    <w:name w:val="9767B04A4D534E5BA557D26C8DF54684"/>
    <w:rsid w:val="00642108"/>
    <w:pPr>
      <w:widowControl w:val="0"/>
      <w:jc w:val="both"/>
    </w:pPr>
  </w:style>
  <w:style w:type="paragraph" w:customStyle="1" w:styleId="5530881006E344C29036911592FF30E9">
    <w:name w:val="5530881006E344C29036911592FF30E9"/>
    <w:rsid w:val="00642108"/>
    <w:pPr>
      <w:widowControl w:val="0"/>
      <w:jc w:val="both"/>
    </w:pPr>
  </w:style>
  <w:style w:type="paragraph" w:customStyle="1" w:styleId="1501EFEABEBA43DCBCB7B71FCC85FE97">
    <w:name w:val="1501EFEABEBA43DCBCB7B71FCC85FE97"/>
    <w:rsid w:val="00642108"/>
    <w:pPr>
      <w:widowControl w:val="0"/>
      <w:jc w:val="both"/>
    </w:pPr>
  </w:style>
  <w:style w:type="paragraph" w:customStyle="1" w:styleId="39852DAB0C274A4A83333EB8D67397F0">
    <w:name w:val="39852DAB0C274A4A83333EB8D67397F0"/>
    <w:rsid w:val="00642108"/>
    <w:pPr>
      <w:widowControl w:val="0"/>
      <w:jc w:val="both"/>
    </w:pPr>
  </w:style>
  <w:style w:type="paragraph" w:customStyle="1" w:styleId="EDAA4076677B45919B1501C72D0E91BA">
    <w:name w:val="EDAA4076677B45919B1501C72D0E91BA"/>
    <w:rsid w:val="00642108"/>
    <w:pPr>
      <w:widowControl w:val="0"/>
      <w:jc w:val="both"/>
    </w:pPr>
  </w:style>
  <w:style w:type="paragraph" w:customStyle="1" w:styleId="BD96294CECE249349B4DF9958C3D7EC6">
    <w:name w:val="BD96294CECE249349B4DF9958C3D7EC6"/>
    <w:rsid w:val="00642108"/>
    <w:pPr>
      <w:widowControl w:val="0"/>
      <w:jc w:val="both"/>
    </w:pPr>
  </w:style>
  <w:style w:type="paragraph" w:customStyle="1" w:styleId="4A9BFF2D084747C28161C11963F513BC">
    <w:name w:val="4A9BFF2D084747C28161C11963F513BC"/>
    <w:rsid w:val="00F602F1"/>
    <w:pPr>
      <w:widowControl w:val="0"/>
      <w:jc w:val="both"/>
    </w:pPr>
  </w:style>
  <w:style w:type="paragraph" w:customStyle="1" w:styleId="46B8F33447D9434AB891CB32332EF3781">
    <w:name w:val="46B8F33447D9434AB891CB32332EF378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E1AD25798A0482D99A82E408A4D25351">
    <w:name w:val="2E1AD25798A0482D99A82E408A4D2535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0CF0607D2B4DEF96886F68A514F4381">
    <w:name w:val="E20CF0607D2B4DEF96886F68A514F438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884A06F1BF343EE831FAC72D5C057E21">
    <w:name w:val="8884A06F1BF343EE831FAC72D5C057E2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2E6B6042CC84C17BA0951533FCCE4B71">
    <w:name w:val="A2E6B6042CC84C17BA0951533FCCE4B7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71EB2B236C42B7AD25AAE37A749AAA1">
    <w:name w:val="B271EB2B236C42B7AD25AAE37A749AAA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71D84E58BF747CC8F1286BC7845DC3D1">
    <w:name w:val="071D84E58BF747CC8F1286BC7845DC3D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C4414C2EB47466FA415976251C4D8651">
    <w:name w:val="4C4414C2EB47466FA415976251C4D865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A9BFF2D084747C28161C11963F513BC1">
    <w:name w:val="4A9BFF2D084747C28161C11963F513BC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95A6D0AA6AA4929A42DD282F8C0A1701">
    <w:name w:val="595A6D0AA6AA4929A42DD282F8C0A170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8206AE2953304BC2A44B33C4401FB39A1">
    <w:name w:val="8206AE2953304BC2A44B33C4401FB39A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491FE6BC4364FFC81C05B24069CEFCB1">
    <w:name w:val="1491FE6BC4364FFC81C05B24069CEFCB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5FDF42B1A88B4F19A7A3DE55E375287F1">
    <w:name w:val="5FDF42B1A88B4F19A7A3DE55E375287F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8BF7C1E270DF42FA8BA44272C4D8A6EA1">
    <w:name w:val="8BF7C1E270DF42FA8BA44272C4D8A6EA1"/>
    <w:rsid w:val="00F602F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218FB-5FDC-43B1-B995-2A129D60F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3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61</cp:revision>
  <cp:lastPrinted>2024-09-10T02:36:00Z</cp:lastPrinted>
  <dcterms:created xsi:type="dcterms:W3CDTF">2020-09-14T07:12:00Z</dcterms:created>
  <dcterms:modified xsi:type="dcterms:W3CDTF">2025-09-12T04:42:00Z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